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6497A" w14:textId="786FDE14" w:rsidR="00800AEB" w:rsidRPr="00800AEB" w:rsidRDefault="0011498B" w:rsidP="00800AEB">
      <w:bookmarkStart w:id="0" w:name="_GoBack"/>
      <w:bookmarkEnd w:id="0"/>
      <w:r>
        <w:rPr>
          <w:b/>
        </w:rPr>
        <w:t>Protokoll</w:t>
      </w:r>
      <w:r w:rsidR="00CE55B8">
        <w:rPr>
          <w:b/>
        </w:rPr>
        <w:t xml:space="preserve"> </w:t>
      </w:r>
      <w:r w:rsidR="00CE55B8" w:rsidRPr="00CE55B8">
        <w:t>för</w:t>
      </w:r>
      <w:r w:rsidR="00800AEB" w:rsidRPr="00800AEB">
        <w:rPr>
          <w:b/>
        </w:rPr>
        <w:t xml:space="preserve"> </w:t>
      </w:r>
      <w:r w:rsidR="00800AEB" w:rsidRPr="00800AEB">
        <w:t xml:space="preserve">Upsala Simsällskaps </w:t>
      </w:r>
      <w:r w:rsidR="00800AEB">
        <w:t xml:space="preserve">styrelsemöte med huvudstyrelsen </w:t>
      </w:r>
      <w:r w:rsidR="00930790">
        <w:t>inklusive adjungerade</w:t>
      </w:r>
    </w:p>
    <w:p w14:paraId="67BD99AC" w14:textId="77777777" w:rsidR="00BD15F6" w:rsidRDefault="00BD15F6" w:rsidP="00BD15F6"/>
    <w:p w14:paraId="6FBD38D8" w14:textId="6DC5CC5E" w:rsidR="00BD15F6" w:rsidRPr="009A4C07" w:rsidRDefault="00BD15F6" w:rsidP="00AC6B05">
      <w:pPr>
        <w:ind w:left="2600" w:hanging="2600"/>
      </w:pPr>
      <w:r>
        <w:rPr>
          <w:b/>
        </w:rPr>
        <w:t>Sammanträdesdatum:</w:t>
      </w:r>
      <w:r>
        <w:rPr>
          <w:b/>
        </w:rPr>
        <w:tab/>
      </w:r>
      <w:r w:rsidR="009A4C07" w:rsidRPr="009A4C07">
        <w:t>201</w:t>
      </w:r>
      <w:r w:rsidR="00930790">
        <w:t>8</w:t>
      </w:r>
      <w:r w:rsidR="009A4C07" w:rsidRPr="009A4C07">
        <w:t>-</w:t>
      </w:r>
      <w:r w:rsidR="00E876AD">
        <w:t>0</w:t>
      </w:r>
      <w:r w:rsidR="00CB6E37">
        <w:t>6</w:t>
      </w:r>
      <w:r w:rsidR="009A4C07" w:rsidRPr="009A4C07">
        <w:t>-</w:t>
      </w:r>
      <w:r w:rsidR="00CB6E37">
        <w:t>19</w:t>
      </w:r>
      <w:r w:rsidR="009A4C07" w:rsidRPr="009A4C07">
        <w:t xml:space="preserve">, kl </w:t>
      </w:r>
      <w:r w:rsidR="005C5217">
        <w:t>18.00</w:t>
      </w:r>
      <w:r w:rsidR="009A4C07" w:rsidRPr="009A4C07">
        <w:t xml:space="preserve"> – 2</w:t>
      </w:r>
      <w:r w:rsidR="009136AB">
        <w:t>0</w:t>
      </w:r>
      <w:r w:rsidR="009A4C07" w:rsidRPr="009A4C07">
        <w:t>.</w:t>
      </w:r>
      <w:r w:rsidR="00E876AD">
        <w:t>00</w:t>
      </w:r>
    </w:p>
    <w:p w14:paraId="493A9CBF" w14:textId="77777777" w:rsidR="00BD15F6" w:rsidRDefault="00BD15F6" w:rsidP="00BD15F6"/>
    <w:p w14:paraId="689C22FA" w14:textId="6E8559EE" w:rsidR="006E5D64" w:rsidRDefault="00BD15F6" w:rsidP="00800AEB">
      <w:r>
        <w:rPr>
          <w:b/>
        </w:rPr>
        <w:t>Sammanträdeslokal:</w:t>
      </w:r>
      <w:r>
        <w:rPr>
          <w:b/>
        </w:rPr>
        <w:tab/>
      </w:r>
      <w:r w:rsidR="00CB6E37">
        <w:t>K</w:t>
      </w:r>
      <w:r w:rsidR="00D66337">
        <w:t>a</w:t>
      </w:r>
      <w:r w:rsidR="00CB6E37">
        <w:t>nsliet, Fyrishov,</w:t>
      </w:r>
      <w:r w:rsidR="003E135C">
        <w:t xml:space="preserve"> Uppsala</w:t>
      </w:r>
    </w:p>
    <w:p w14:paraId="48F6B79F" w14:textId="77777777" w:rsidR="003531F6" w:rsidRDefault="003531F6" w:rsidP="003531F6"/>
    <w:p w14:paraId="3BEF30B2" w14:textId="417BA970" w:rsidR="00E876AD" w:rsidRDefault="00CE55B8" w:rsidP="00CE55B8">
      <w:pPr>
        <w:ind w:left="2600" w:hanging="2600"/>
      </w:pPr>
      <w:r>
        <w:rPr>
          <w:b/>
        </w:rPr>
        <w:t>Kallade</w:t>
      </w:r>
      <w:r w:rsidR="00427EF9">
        <w:rPr>
          <w:b/>
        </w:rPr>
        <w:t>:</w:t>
      </w:r>
      <w:r w:rsidR="00427EF9">
        <w:rPr>
          <w:b/>
        </w:rPr>
        <w:tab/>
      </w:r>
      <w:bookmarkStart w:id="1" w:name="_Hlk510601655"/>
      <w:r w:rsidR="0010102D">
        <w:t xml:space="preserve">Östen Ljunggren </w:t>
      </w:r>
      <w:r w:rsidR="002F1627">
        <w:t>(</w:t>
      </w:r>
      <w:r w:rsidR="0010102D">
        <w:t xml:space="preserve">Ordförande), </w:t>
      </w:r>
      <w:r w:rsidR="00427EF9">
        <w:t>Jenny Fjärs</w:t>
      </w:r>
      <w:r w:rsidR="00800AEB">
        <w:t>ted</w:t>
      </w:r>
      <w:r w:rsidR="00930790">
        <w:t>t (Sekreterare samt KK)</w:t>
      </w:r>
      <w:r w:rsidR="00800AEB">
        <w:t xml:space="preserve">, </w:t>
      </w:r>
      <w:r w:rsidR="009136AB">
        <w:t>Bo Andersson</w:t>
      </w:r>
      <w:r w:rsidR="00E876AD">
        <w:t>, Anna Holmström</w:t>
      </w:r>
      <w:r w:rsidR="00912DEB">
        <w:t xml:space="preserve"> (t.o.m punkt 11)</w:t>
      </w:r>
      <w:r w:rsidR="00E876AD">
        <w:t>, Anna Wetterbom,</w:t>
      </w:r>
      <w:r w:rsidR="00930790">
        <w:t xml:space="preserve"> Cecilia Loqvist (Klubbchef), </w:t>
      </w:r>
      <w:r w:rsidR="00D66337">
        <w:t xml:space="preserve">Jonas Wahlström (SK), </w:t>
      </w:r>
      <w:r w:rsidR="00930790">
        <w:t xml:space="preserve">Per Rydåker (Tävling/Support), </w:t>
      </w:r>
      <w:r w:rsidR="00BE2F10">
        <w:t>Jeroen Bus</w:t>
      </w:r>
      <w:r w:rsidR="00930790">
        <w:t xml:space="preserve"> (Polo)</w:t>
      </w:r>
      <w:bookmarkEnd w:id="1"/>
      <w:r w:rsidR="00D66337">
        <w:t>,</w:t>
      </w:r>
      <w:r w:rsidR="00D66337" w:rsidRPr="00D66337">
        <w:t xml:space="preserve"> </w:t>
      </w:r>
      <w:r w:rsidR="00D66337">
        <w:t>Andreas Kembler Widmark</w:t>
      </w:r>
      <w:r w:rsidR="00D66337">
        <w:br/>
      </w:r>
      <w:r w:rsidR="00E876AD">
        <w:br/>
      </w:r>
    </w:p>
    <w:p w14:paraId="622BDFA6" w14:textId="420FD887" w:rsidR="004B020A" w:rsidRDefault="00BB5435" w:rsidP="00CE55B8">
      <w:pPr>
        <w:ind w:left="2600" w:hanging="2600"/>
      </w:pPr>
      <w:r>
        <w:rPr>
          <w:b/>
        </w:rPr>
        <w:t>Ej närvarande</w:t>
      </w:r>
      <w:r w:rsidR="00E876AD">
        <w:rPr>
          <w:b/>
        </w:rPr>
        <w:t>:</w:t>
      </w:r>
      <w:r w:rsidR="00E876AD">
        <w:tab/>
      </w:r>
      <w:r>
        <w:t>Ylva Stadell,</w:t>
      </w:r>
      <w:r w:rsidRPr="00BB5435">
        <w:t xml:space="preserve"> </w:t>
      </w:r>
      <w:r>
        <w:t>Sheetal Parekh,</w:t>
      </w:r>
      <w:r w:rsidR="00D66337">
        <w:t xml:space="preserve"> Lisa Viksten</w:t>
      </w:r>
      <w:r w:rsidR="00800AEB">
        <w:tab/>
      </w:r>
      <w:r w:rsidR="005263D1">
        <w:rPr>
          <w:b/>
        </w:rPr>
        <w:tab/>
      </w:r>
    </w:p>
    <w:p w14:paraId="482FCBFB" w14:textId="77777777" w:rsidR="00BD15F6" w:rsidRPr="00BD15F6" w:rsidRDefault="00BD15F6" w:rsidP="00BD15F6">
      <w:r>
        <w:t>__________________________________________________________________________________________________</w:t>
      </w:r>
    </w:p>
    <w:p w14:paraId="6CB12C81" w14:textId="77777777" w:rsidR="00BD15F6" w:rsidRDefault="00BD15F6" w:rsidP="006E5D64">
      <w:pPr>
        <w:rPr>
          <w:b/>
        </w:rPr>
      </w:pPr>
    </w:p>
    <w:p w14:paraId="64054646" w14:textId="77777777" w:rsidR="009A4C07" w:rsidRDefault="009A4C07" w:rsidP="009A4C07">
      <w:pPr>
        <w:pStyle w:val="Liststycke"/>
        <w:numPr>
          <w:ilvl w:val="0"/>
          <w:numId w:val="3"/>
        </w:numPr>
        <w:rPr>
          <w:b/>
        </w:rPr>
      </w:pPr>
      <w:r>
        <w:rPr>
          <w:b/>
        </w:rPr>
        <w:t>Formalia</w:t>
      </w:r>
    </w:p>
    <w:p w14:paraId="3965DD8C" w14:textId="77777777" w:rsidR="009A4C07" w:rsidRDefault="009136AB" w:rsidP="009A4C07">
      <w:pPr>
        <w:pStyle w:val="Liststycke"/>
        <w:numPr>
          <w:ilvl w:val="1"/>
          <w:numId w:val="3"/>
        </w:numPr>
        <w:rPr>
          <w:b/>
        </w:rPr>
      </w:pPr>
      <w:r>
        <w:rPr>
          <w:b/>
        </w:rPr>
        <w:t>Val av mötes</w:t>
      </w:r>
      <w:r w:rsidR="009A4C07">
        <w:rPr>
          <w:b/>
        </w:rPr>
        <w:t>sekreterare</w:t>
      </w:r>
      <w:r w:rsidR="00BB5435">
        <w:rPr>
          <w:b/>
        </w:rPr>
        <w:br/>
      </w:r>
      <w:r w:rsidR="00BB5435" w:rsidRPr="00BB5435">
        <w:t>Jenny Fjärstedt</w:t>
      </w:r>
    </w:p>
    <w:p w14:paraId="13F10FD7" w14:textId="35D1AEDE" w:rsidR="009A4C07" w:rsidRDefault="00163052" w:rsidP="009A4C07">
      <w:pPr>
        <w:pStyle w:val="Liststycke"/>
        <w:numPr>
          <w:ilvl w:val="1"/>
          <w:numId w:val="3"/>
        </w:numPr>
        <w:rPr>
          <w:b/>
        </w:rPr>
      </w:pPr>
      <w:r>
        <w:rPr>
          <w:b/>
        </w:rPr>
        <w:t>Val av justerare</w:t>
      </w:r>
      <w:r w:rsidR="00BB5435">
        <w:rPr>
          <w:b/>
        </w:rPr>
        <w:br/>
      </w:r>
      <w:r w:rsidR="00BB5435" w:rsidRPr="00BB5435">
        <w:t xml:space="preserve">Östen Ljuggren och </w:t>
      </w:r>
      <w:r w:rsidR="00D66337">
        <w:t>Per Rydåker</w:t>
      </w:r>
    </w:p>
    <w:p w14:paraId="21F965A0" w14:textId="71047052" w:rsidR="00B0766A" w:rsidRDefault="009A4C07" w:rsidP="0010102D">
      <w:pPr>
        <w:pStyle w:val="Liststycke"/>
        <w:numPr>
          <w:ilvl w:val="1"/>
          <w:numId w:val="3"/>
        </w:numPr>
        <w:rPr>
          <w:b/>
        </w:rPr>
      </w:pPr>
      <w:r>
        <w:rPr>
          <w:b/>
        </w:rPr>
        <w:t>Tid för justering</w:t>
      </w:r>
      <w:r w:rsidR="00356BAD">
        <w:rPr>
          <w:b/>
        </w:rPr>
        <w:br/>
      </w:r>
      <w:r w:rsidR="00356BAD" w:rsidRPr="00356BAD">
        <w:t>Senast onsdag</w:t>
      </w:r>
      <w:r w:rsidR="00D66337">
        <w:t xml:space="preserve"> 3</w:t>
      </w:r>
      <w:r w:rsidR="00356BAD" w:rsidRPr="00356BAD">
        <w:t xml:space="preserve"> ju</w:t>
      </w:r>
      <w:r w:rsidR="00CB6E37">
        <w:t>li</w:t>
      </w:r>
      <w:r w:rsidR="00356BAD" w:rsidRPr="00356BAD">
        <w:t xml:space="preserve"> på Kansliet</w:t>
      </w:r>
    </w:p>
    <w:p w14:paraId="771BA29C" w14:textId="77777777" w:rsidR="00865038" w:rsidRDefault="00865038" w:rsidP="00865038">
      <w:pPr>
        <w:rPr>
          <w:b/>
          <w:color w:val="000000" w:themeColor="text1"/>
        </w:rPr>
      </w:pPr>
    </w:p>
    <w:p w14:paraId="61C69A23" w14:textId="77777777" w:rsidR="00AA18BF" w:rsidRDefault="009F28EF" w:rsidP="009F28EF">
      <w:pPr>
        <w:pStyle w:val="Liststycke"/>
        <w:numPr>
          <w:ilvl w:val="0"/>
          <w:numId w:val="3"/>
        </w:numPr>
        <w:rPr>
          <w:b/>
        </w:rPr>
      </w:pPr>
      <w:r>
        <w:rPr>
          <w:b/>
        </w:rPr>
        <w:t>Föregående protokoll</w:t>
      </w:r>
    </w:p>
    <w:p w14:paraId="06AEA14D" w14:textId="5EB63914" w:rsidR="009F28EF" w:rsidRPr="00B739F3" w:rsidRDefault="00AA18BF" w:rsidP="00AA18BF">
      <w:pPr>
        <w:pStyle w:val="Liststycke"/>
        <w:numPr>
          <w:ilvl w:val="1"/>
          <w:numId w:val="3"/>
        </w:numPr>
        <w:rPr>
          <w:b/>
        </w:rPr>
      </w:pPr>
      <w:r>
        <w:rPr>
          <w:b/>
        </w:rPr>
        <w:t>Återkoppling om Städningen av Kansliet</w:t>
      </w:r>
      <w:r>
        <w:rPr>
          <w:b/>
        </w:rPr>
        <w:br/>
      </w:r>
      <w:r w:rsidRPr="00912DEB">
        <w:t xml:space="preserve">Ekeby </w:t>
      </w:r>
      <w:r w:rsidR="00912DEB">
        <w:t>S</w:t>
      </w:r>
      <w:r w:rsidRPr="00912DEB">
        <w:t xml:space="preserve">täd har </w:t>
      </w:r>
      <w:r w:rsidR="00912DEB" w:rsidRPr="00912DEB">
        <w:t>kontaktats</w:t>
      </w:r>
      <w:r w:rsidRPr="00912DEB">
        <w:t xml:space="preserve"> och är villiga att sponsra, </w:t>
      </w:r>
      <w:r w:rsidR="00912DEB">
        <w:t xml:space="preserve">det </w:t>
      </w:r>
      <w:r w:rsidRPr="00912DEB">
        <w:t>måste bara till ett avtal</w:t>
      </w:r>
      <w:r w:rsidR="00912DEB" w:rsidRPr="00912DEB">
        <w:t xml:space="preserve"> för att få till det rätt skatte</w:t>
      </w:r>
      <w:r w:rsidR="00912DEB">
        <w:t>-</w:t>
      </w:r>
      <w:r w:rsidR="00912DEB" w:rsidRPr="00912DEB">
        <w:t>/redovisningsmässigt. Cecilia ordnar detta inom kort.</w:t>
      </w:r>
      <w:r w:rsidR="009F28EF">
        <w:rPr>
          <w:b/>
        </w:rPr>
        <w:br/>
      </w:r>
    </w:p>
    <w:p w14:paraId="707D891A" w14:textId="77777777" w:rsidR="000B4C0A" w:rsidRDefault="009F28EF" w:rsidP="009F28EF">
      <w:pPr>
        <w:pStyle w:val="Liststycke"/>
        <w:numPr>
          <w:ilvl w:val="0"/>
          <w:numId w:val="3"/>
        </w:numPr>
        <w:rPr>
          <w:b/>
        </w:rPr>
      </w:pPr>
      <w:r w:rsidRPr="00B739F3">
        <w:rPr>
          <w:b/>
        </w:rPr>
        <w:t xml:space="preserve">Information från </w:t>
      </w:r>
      <w:r>
        <w:rPr>
          <w:b/>
        </w:rPr>
        <w:t>Östen</w:t>
      </w:r>
    </w:p>
    <w:p w14:paraId="746EB20E" w14:textId="4BE027BD" w:rsidR="009F28EF" w:rsidRDefault="000B4C0A" w:rsidP="000B4C0A">
      <w:pPr>
        <w:pStyle w:val="Liststycke"/>
        <w:ind w:left="851"/>
      </w:pPr>
      <w:r w:rsidRPr="000B4C0A">
        <w:t xml:space="preserve">Inget särskilt, Cecilias provanställning går ut i </w:t>
      </w:r>
      <w:r w:rsidR="00A16829">
        <w:t>juli</w:t>
      </w:r>
      <w:r w:rsidRPr="000B4C0A">
        <w:t xml:space="preserve">, Östen och Bosse ser över </w:t>
      </w:r>
      <w:r>
        <w:t>kontraktet och skriver om detta.</w:t>
      </w:r>
      <w:r w:rsidR="009F28EF" w:rsidRPr="000B4C0A">
        <w:br/>
      </w:r>
    </w:p>
    <w:p w14:paraId="3E1B337D" w14:textId="34931535" w:rsidR="007D1944" w:rsidRDefault="007D1944" w:rsidP="000B4C0A">
      <w:pPr>
        <w:pStyle w:val="Liststycke"/>
        <w:ind w:left="851"/>
      </w:pPr>
    </w:p>
    <w:p w14:paraId="09A16115" w14:textId="0F161968" w:rsidR="007D1944" w:rsidRDefault="007D1944" w:rsidP="000B4C0A">
      <w:pPr>
        <w:pStyle w:val="Liststycke"/>
        <w:ind w:left="851"/>
      </w:pPr>
    </w:p>
    <w:p w14:paraId="5DD955CA" w14:textId="77777777" w:rsidR="007D1944" w:rsidRPr="000B4C0A" w:rsidRDefault="007D1944" w:rsidP="000B4C0A">
      <w:pPr>
        <w:pStyle w:val="Liststycke"/>
        <w:ind w:left="851"/>
      </w:pPr>
    </w:p>
    <w:p w14:paraId="55B1ADEF" w14:textId="77777777" w:rsidR="009F28EF" w:rsidRDefault="009F28EF" w:rsidP="009F28EF">
      <w:pPr>
        <w:pStyle w:val="Liststycke"/>
        <w:numPr>
          <w:ilvl w:val="0"/>
          <w:numId w:val="3"/>
        </w:numPr>
        <w:rPr>
          <w:b/>
        </w:rPr>
      </w:pPr>
      <w:r>
        <w:rPr>
          <w:b/>
        </w:rPr>
        <w:lastRenderedPageBreak/>
        <w:t>Ekonomi</w:t>
      </w:r>
    </w:p>
    <w:p w14:paraId="7ED61683" w14:textId="51F4D1F7" w:rsidR="009F28EF" w:rsidRPr="00AA18BF" w:rsidRDefault="009F28EF" w:rsidP="009F28EF">
      <w:pPr>
        <w:pStyle w:val="Liststycke"/>
        <w:numPr>
          <w:ilvl w:val="1"/>
          <w:numId w:val="3"/>
        </w:numPr>
      </w:pPr>
      <w:r>
        <w:rPr>
          <w:b/>
        </w:rPr>
        <w:t>Statusrapport</w:t>
      </w:r>
      <w:r w:rsidR="00AA18BF">
        <w:rPr>
          <w:b/>
        </w:rPr>
        <w:br/>
      </w:r>
      <w:r w:rsidR="00AA18BF" w:rsidRPr="00AA18BF">
        <w:t xml:space="preserve">Vi har fått ta lite av våra reservkonton för att betala våra utgifter. Vi klarar oss på dessa pengar </w:t>
      </w:r>
      <w:r w:rsidR="007D1944">
        <w:t>åtminstone</w:t>
      </w:r>
      <w:r w:rsidR="00AA18BF" w:rsidRPr="00AA18BF">
        <w:t xml:space="preserve"> året ut, om vi inte skulle få rätsida på </w:t>
      </w:r>
      <w:r w:rsidR="007D1944">
        <w:t xml:space="preserve">problematiken med </w:t>
      </w:r>
      <w:r w:rsidR="00AA18BF" w:rsidRPr="00AA18BF">
        <w:t>markeringsavgifterna</w:t>
      </w:r>
      <w:r w:rsidR="007D1944">
        <w:t>.</w:t>
      </w:r>
      <w:r w:rsidR="00AA18BF" w:rsidRPr="00AA18BF">
        <w:br/>
        <w:t>Lönevolymen</w:t>
      </w:r>
      <w:r w:rsidR="007D1944">
        <w:t xml:space="preserve"> (för kanslist)</w:t>
      </w:r>
      <w:r w:rsidR="00AA18BF" w:rsidRPr="00AA18BF">
        <w:t xml:space="preserve"> minskar </w:t>
      </w:r>
      <w:r w:rsidR="00AA18BF">
        <w:t xml:space="preserve">dock </w:t>
      </w:r>
      <w:r w:rsidR="00AA18BF" w:rsidRPr="00AA18BF">
        <w:t>under andra halvåret</w:t>
      </w:r>
      <w:r w:rsidR="00AA18BF">
        <w:t xml:space="preserve">, men kommer troligen </w:t>
      </w:r>
      <w:r w:rsidR="007D1944">
        <w:t>ge effekt</w:t>
      </w:r>
      <w:r w:rsidR="00954BED">
        <w:t xml:space="preserve"> först nästa år.</w:t>
      </w:r>
      <w:r w:rsidR="00AA18BF" w:rsidRPr="00AA18BF">
        <w:br/>
      </w:r>
      <w:r w:rsidR="007D1944">
        <w:t>Vi har dock f</w:t>
      </w:r>
      <w:r w:rsidR="00AA18BF" w:rsidRPr="00AA18BF">
        <w:t>ortfarande ett positivt resultat på 112 tkr, men vi har stora utgifter under hösten.</w:t>
      </w:r>
      <w:r w:rsidR="00AA18BF">
        <w:t xml:space="preserve"> Simskolans anmälan öppnar inom kort och då får vi in </w:t>
      </w:r>
      <w:r w:rsidR="007D1944">
        <w:t>en del</w:t>
      </w:r>
      <w:r w:rsidR="00AA18BF">
        <w:t xml:space="preserve"> intäkter, förutsatt att banschemat löser sig (sena besked från Fyrishov ställer till det)</w:t>
      </w:r>
    </w:p>
    <w:p w14:paraId="22B7DD48" w14:textId="2948FBD0" w:rsidR="009F28EF" w:rsidRPr="00954BED" w:rsidRDefault="009F28EF" w:rsidP="009F28EF">
      <w:pPr>
        <w:pStyle w:val="Liststycke"/>
        <w:numPr>
          <w:ilvl w:val="1"/>
          <w:numId w:val="3"/>
        </w:numPr>
        <w:rPr>
          <w:rFonts w:cstheme="majorHAnsi"/>
          <w:b/>
        </w:rPr>
      </w:pPr>
      <w:r w:rsidRPr="009F28EF">
        <w:rPr>
          <w:b/>
        </w:rPr>
        <w:t>Swedbank</w:t>
      </w:r>
      <w:r w:rsidRPr="009F28EF">
        <w:rPr>
          <w:b/>
        </w:rPr>
        <w:br/>
      </w:r>
      <w:r w:rsidRPr="00954BED">
        <w:rPr>
          <w:rFonts w:eastAsia="Times New Roman" w:cstheme="majorHAnsi"/>
          <w:color w:val="222222"/>
          <w:lang w:eastAsia="en-US"/>
        </w:rPr>
        <w:t>Beslut om användare och behörighetsadministratörer för Swedbanks internetbanken för företag Styrelsen beslutar att följande personer ska vara företagsanvändare för föreningen i Swedbanks internetbanken för företag</w:t>
      </w:r>
    </w:p>
    <w:p w14:paraId="02B0DB64" w14:textId="20CA2477" w:rsidR="009F28EF" w:rsidRPr="00954BED" w:rsidRDefault="00AA18BF" w:rsidP="009F28EF">
      <w:pPr>
        <w:shd w:val="clear" w:color="auto" w:fill="FFFFFF"/>
        <w:ind w:left="1440"/>
        <w:rPr>
          <w:rFonts w:eastAsia="Times New Roman" w:cstheme="majorHAnsi"/>
          <w:color w:val="222222"/>
          <w:sz w:val="19"/>
          <w:szCs w:val="19"/>
          <w:lang w:eastAsia="en-US"/>
        </w:rPr>
      </w:pPr>
      <w:r w:rsidRPr="00954BED">
        <w:rPr>
          <w:rFonts w:eastAsia="Times New Roman" w:cstheme="majorHAnsi"/>
          <w:color w:val="222222"/>
          <w:lang w:eastAsia="en-US"/>
        </w:rPr>
        <w:t xml:space="preserve">Östen Ljunggren, </w:t>
      </w:r>
      <w:r w:rsidRPr="00954BED">
        <w:rPr>
          <w:rFonts w:cstheme="majorHAnsi"/>
        </w:rPr>
        <w:t>19610330-4397</w:t>
      </w:r>
      <w:r w:rsidRPr="00954BED">
        <w:rPr>
          <w:rFonts w:eastAsia="Times New Roman" w:cstheme="majorHAnsi"/>
          <w:color w:val="222222"/>
          <w:lang w:eastAsia="en-US"/>
        </w:rPr>
        <w:t xml:space="preserve"> </w:t>
      </w:r>
      <w:r w:rsidR="009F28EF" w:rsidRPr="00954BED">
        <w:rPr>
          <w:rFonts w:eastAsia="Times New Roman" w:cstheme="majorHAnsi"/>
          <w:color w:val="222222"/>
          <w:lang w:eastAsia="en-US"/>
        </w:rPr>
        <w:t xml:space="preserve"> </w:t>
      </w:r>
      <w:r w:rsidRPr="00954BED">
        <w:rPr>
          <w:rFonts w:eastAsia="Times New Roman" w:cstheme="majorHAnsi"/>
          <w:color w:val="222222"/>
          <w:lang w:eastAsia="en-US"/>
        </w:rPr>
        <w:br/>
        <w:t xml:space="preserve">Bo Andersson, </w:t>
      </w:r>
      <w:r w:rsidR="00954BED" w:rsidRPr="00954BED">
        <w:rPr>
          <w:rFonts w:cstheme="majorHAnsi"/>
        </w:rPr>
        <w:t>19430228-1417</w:t>
      </w:r>
      <w:r w:rsidR="00954BED" w:rsidRPr="00954BED">
        <w:rPr>
          <w:rFonts w:eastAsia="Times New Roman" w:cstheme="majorHAnsi"/>
          <w:color w:val="222222"/>
          <w:lang w:eastAsia="en-US"/>
        </w:rPr>
        <w:br/>
        <w:t xml:space="preserve">Cecilia Loqvist, </w:t>
      </w:r>
      <w:r w:rsidR="00954BED" w:rsidRPr="00954BED">
        <w:rPr>
          <w:rFonts w:cstheme="majorHAnsi"/>
        </w:rPr>
        <w:t>19670528-3205</w:t>
      </w:r>
    </w:p>
    <w:p w14:paraId="3D6C60E1" w14:textId="466CDE5E" w:rsidR="009F28EF" w:rsidRPr="00B739F3" w:rsidRDefault="009F28EF" w:rsidP="00954BED">
      <w:pPr>
        <w:pStyle w:val="Liststycke"/>
        <w:ind w:left="1440"/>
        <w:rPr>
          <w:b/>
        </w:rPr>
      </w:pPr>
      <w:r w:rsidRPr="00B739F3">
        <w:rPr>
          <w:b/>
        </w:rPr>
        <w:br/>
      </w:r>
    </w:p>
    <w:p w14:paraId="01CD660B" w14:textId="77777777" w:rsidR="009F28EF" w:rsidRDefault="009F28EF" w:rsidP="009F28EF">
      <w:pPr>
        <w:pStyle w:val="Liststycke"/>
        <w:numPr>
          <w:ilvl w:val="0"/>
          <w:numId w:val="3"/>
        </w:numPr>
        <w:rPr>
          <w:b/>
        </w:rPr>
      </w:pPr>
      <w:r w:rsidRPr="007E7D3D">
        <w:rPr>
          <w:b/>
        </w:rPr>
        <w:t>Cecilias punkter</w:t>
      </w:r>
    </w:p>
    <w:p w14:paraId="3FD0605B" w14:textId="68D166FB" w:rsidR="009F28EF" w:rsidRDefault="009F28EF" w:rsidP="009F28EF">
      <w:pPr>
        <w:pStyle w:val="Liststycke"/>
        <w:numPr>
          <w:ilvl w:val="1"/>
          <w:numId w:val="3"/>
        </w:numPr>
        <w:rPr>
          <w:b/>
        </w:rPr>
      </w:pPr>
      <w:r>
        <w:rPr>
          <w:b/>
        </w:rPr>
        <w:t>Markeringsavgifter</w:t>
      </w:r>
      <w:r w:rsidR="00954BED">
        <w:rPr>
          <w:b/>
        </w:rPr>
        <w:br/>
      </w:r>
      <w:r w:rsidR="00954BED" w:rsidRPr="00F818B2">
        <w:t>Ännu inget nytt, vi inväntar beslut från politiker</w:t>
      </w:r>
      <w:r w:rsidR="00F818B2" w:rsidRPr="00F818B2">
        <w:t xml:space="preserve"> och Fyrishov</w:t>
      </w:r>
      <w:r w:rsidR="00F818B2">
        <w:t>. Vi trycker på att bokningen måste skötas bättre, bokningen av banorna för 2018/2019 har inte alls fungerat.</w:t>
      </w:r>
    </w:p>
    <w:p w14:paraId="380D4AEB" w14:textId="3827D523" w:rsidR="009F28EF" w:rsidRPr="00B739F3" w:rsidRDefault="009F28EF" w:rsidP="009F28EF">
      <w:pPr>
        <w:pStyle w:val="Liststycke"/>
        <w:numPr>
          <w:ilvl w:val="1"/>
          <w:numId w:val="3"/>
        </w:numPr>
        <w:rPr>
          <w:b/>
        </w:rPr>
      </w:pPr>
      <w:r>
        <w:rPr>
          <w:b/>
        </w:rPr>
        <w:t>GDPR – ny personuppgiftslag</w:t>
      </w:r>
      <w:r w:rsidR="00F818B2">
        <w:rPr>
          <w:b/>
        </w:rPr>
        <w:br/>
      </w:r>
      <w:r w:rsidR="00F818B2" w:rsidRPr="00F818B2">
        <w:t>Inget nytt denna gång</w:t>
      </w:r>
      <w:r w:rsidR="007D1944">
        <w:t>.</w:t>
      </w:r>
    </w:p>
    <w:p w14:paraId="70FFEB44" w14:textId="24946D32" w:rsidR="009F28EF" w:rsidRPr="00E876AD" w:rsidRDefault="009F28EF" w:rsidP="009F28EF">
      <w:pPr>
        <w:pStyle w:val="Liststycke"/>
        <w:numPr>
          <w:ilvl w:val="1"/>
          <w:numId w:val="3"/>
        </w:numPr>
        <w:rPr>
          <w:b/>
        </w:rPr>
      </w:pPr>
      <w:r>
        <w:rPr>
          <w:b/>
        </w:rPr>
        <w:t>Ståndpunkt för nya motionsbassängen</w:t>
      </w:r>
      <w:r w:rsidR="00F818B2">
        <w:rPr>
          <w:b/>
        </w:rPr>
        <w:br/>
      </w:r>
      <w:r w:rsidR="00F818B2" w:rsidRPr="00146C41">
        <w:t xml:space="preserve">Oberoende av vad som tidigare har påståtts har Upsala Simsällskaps styrelse aldrig haft önskan att en motionsbana </w:t>
      </w:r>
      <w:r w:rsidR="00146C41" w:rsidRPr="00146C41">
        <w:t xml:space="preserve">i </w:t>
      </w:r>
      <w:r w:rsidR="00146C41">
        <w:t xml:space="preserve">någon </w:t>
      </w:r>
      <w:r w:rsidR="00146C41" w:rsidRPr="00146C41">
        <w:t xml:space="preserve">form av rundbana. Det vi önskar är en reguljär simbassäng </w:t>
      </w:r>
      <w:r w:rsidR="00146C41">
        <w:t>med vanliga simbanor.</w:t>
      </w:r>
      <w:r w:rsidR="000B4C0A">
        <w:br/>
      </w:r>
    </w:p>
    <w:p w14:paraId="24F17E00" w14:textId="77777777" w:rsidR="009F28EF" w:rsidRDefault="009F28EF" w:rsidP="009F28EF">
      <w:pPr>
        <w:pStyle w:val="Liststycke"/>
        <w:numPr>
          <w:ilvl w:val="0"/>
          <w:numId w:val="3"/>
        </w:numPr>
        <w:rPr>
          <w:b/>
        </w:rPr>
      </w:pPr>
      <w:bookmarkStart w:id="2" w:name="_Hlk505675496"/>
      <w:r>
        <w:rPr>
          <w:b/>
        </w:rPr>
        <w:t>Strategiplansarbete</w:t>
      </w:r>
    </w:p>
    <w:p w14:paraId="2117F62A" w14:textId="0756B618" w:rsidR="009F28EF" w:rsidRPr="007D1944" w:rsidRDefault="00146C41" w:rsidP="007D1944">
      <w:pPr>
        <w:ind w:left="851"/>
      </w:pPr>
      <w:r w:rsidRPr="00146C41">
        <w:t>Inplanerat en heldag 2 september ca 8-18, tillsammans med kommittéerna.  Materialet för dagen är anteckningarna från vårt senaste möte, där alla förväntas ha tagit del och förberett sig för denna. Vi söker pengar från Idrottslyftet så att vi enbart behöver betala ca 25% av kostnaderna för detta.</w:t>
      </w:r>
      <w:r w:rsidR="000B4C0A">
        <w:rPr>
          <w:b/>
        </w:rPr>
        <w:br/>
      </w:r>
    </w:p>
    <w:p w14:paraId="2F4B6AAC" w14:textId="77777777" w:rsidR="009F28EF" w:rsidRDefault="009F28EF" w:rsidP="009F28EF">
      <w:pPr>
        <w:pStyle w:val="Liststycke"/>
        <w:numPr>
          <w:ilvl w:val="0"/>
          <w:numId w:val="3"/>
        </w:numPr>
        <w:rPr>
          <w:b/>
        </w:rPr>
      </w:pPr>
      <w:r>
        <w:rPr>
          <w:b/>
        </w:rPr>
        <w:lastRenderedPageBreak/>
        <w:t>Föräldrainsatser</w:t>
      </w:r>
    </w:p>
    <w:p w14:paraId="7B4811E9" w14:textId="360815A3" w:rsidR="009F28EF" w:rsidRDefault="009F28EF" w:rsidP="009F28EF">
      <w:pPr>
        <w:pStyle w:val="Liststycke"/>
        <w:numPr>
          <w:ilvl w:val="1"/>
          <w:numId w:val="3"/>
        </w:numPr>
        <w:rPr>
          <w:b/>
        </w:rPr>
      </w:pPr>
      <w:r>
        <w:rPr>
          <w:b/>
        </w:rPr>
        <w:t>Återkoppling från Sheetal</w:t>
      </w:r>
      <w:r w:rsidR="002E49B9">
        <w:rPr>
          <w:b/>
        </w:rPr>
        <w:t xml:space="preserve"> (via mail)</w:t>
      </w:r>
      <w:r w:rsidR="00146C41">
        <w:rPr>
          <w:b/>
        </w:rPr>
        <w:br/>
      </w:r>
      <w:r w:rsidR="00146C41" w:rsidRPr="00146C41">
        <w:t>Hemsidan har uppdaterats så att informationen är tydligare.</w:t>
      </w:r>
      <w:r w:rsidR="00146C41" w:rsidRPr="00146C41">
        <w:br/>
        <w:t>Fråga ställs till mötet om hur bokföring sker av insatserna från föräldrarna och hur detta följs upp.</w:t>
      </w:r>
      <w:r w:rsidR="00146C41" w:rsidRPr="00146C41">
        <w:br/>
        <w:t xml:space="preserve">Per för ett </w:t>
      </w:r>
      <w:r w:rsidR="00F6723C" w:rsidRPr="00146C41">
        <w:t>Excel</w:t>
      </w:r>
      <w:r w:rsidR="00146C41" w:rsidRPr="00146C41">
        <w:t>-dokument över de som är med och hjälper till kring tävlingar (funktionärer, fika, tvätta kläder mm), men uppföljningen har vi ingen rutin för</w:t>
      </w:r>
      <w:r w:rsidR="00146C41">
        <w:t>.</w:t>
      </w:r>
      <w:r w:rsidR="000B4C0A">
        <w:t xml:space="preserve"> Gruppföräldrar är även något som nyligen tillkommit. Någon ansvarig för sammanställande måste hittas så att vi får en bra överblick över vilka familjer vi måste uppmuntra att hjälpa till.</w:t>
      </w:r>
      <w:r w:rsidR="00006DBA">
        <w:br/>
        <w:t>Per och Jonas får i uppgift att hitta ett bättre fungerande system, senast till våren 2019</w:t>
      </w:r>
      <w:r w:rsidR="00440D53">
        <w:br/>
      </w:r>
      <w:r>
        <w:rPr>
          <w:b/>
        </w:rPr>
        <w:br/>
      </w:r>
    </w:p>
    <w:p w14:paraId="31B7C080" w14:textId="77777777" w:rsidR="00006DBA" w:rsidRDefault="009F28EF" w:rsidP="009F28EF">
      <w:pPr>
        <w:pStyle w:val="Liststycke"/>
        <w:numPr>
          <w:ilvl w:val="0"/>
          <w:numId w:val="3"/>
        </w:numPr>
        <w:rPr>
          <w:b/>
          <w:color w:val="000000" w:themeColor="text1"/>
        </w:rPr>
      </w:pPr>
      <w:r>
        <w:rPr>
          <w:b/>
          <w:color w:val="000000" w:themeColor="text1"/>
        </w:rPr>
        <w:t>Hur ta hand om kritik, hur kan vi hjälpa ledarna?</w:t>
      </w:r>
    </w:p>
    <w:p w14:paraId="16E41826" w14:textId="4CF79170" w:rsidR="009F28EF" w:rsidRPr="00006DBA" w:rsidRDefault="00006DBA" w:rsidP="00006DBA">
      <w:pPr>
        <w:pStyle w:val="Liststycke"/>
        <w:ind w:left="851"/>
        <w:rPr>
          <w:color w:val="000000" w:themeColor="text1"/>
        </w:rPr>
      </w:pPr>
      <w:r w:rsidRPr="00006DBA">
        <w:t>Tillsammans med Anna Jacobsson som kommer ta över ledar</w:t>
      </w:r>
      <w:r>
        <w:t>ansvaret</w:t>
      </w:r>
      <w:r w:rsidRPr="00006DBA">
        <w:t xml:space="preserve"> i SK. Det har diskuterats fram en trappa för kontakt för att blanda in rätt personer i rätt läge.</w:t>
      </w:r>
      <w:r w:rsidRPr="00006DBA">
        <w:br/>
        <w:t xml:space="preserve">Vid problem med föräldrar: Jonas – Cecilia – Östen </w:t>
      </w:r>
      <w:r w:rsidRPr="00006DBA">
        <w:br/>
        <w:t xml:space="preserve">Vid problem med ledare: Anna J – Cecilia – Östen </w:t>
      </w:r>
      <w:r>
        <w:br/>
        <w:t>Motsvarande finns för KK.</w:t>
      </w:r>
      <w:r>
        <w:br/>
        <w:t>Detta kommer tas upp på Kick-offen samt på föräldramöten.</w:t>
      </w:r>
      <w:r>
        <w:br/>
        <w:t xml:space="preserve">Vi bör ha en plan för </w:t>
      </w:r>
      <w:r w:rsidR="006E76FC">
        <w:t>tex sexuella kränkningar. Detta kommer vävas in i Strategiplansarbetet, men vi bör nog tidigare än så ha en plan, två personer som är kontaktpersoner (</w:t>
      </w:r>
      <w:r w:rsidR="00F6723C">
        <w:t xml:space="preserve">lämpligen </w:t>
      </w:r>
      <w:r w:rsidR="006E76FC">
        <w:t>en man och en kvinna).</w:t>
      </w:r>
      <w:r w:rsidR="00440D53">
        <w:br/>
      </w:r>
      <w:r w:rsidR="009F28EF" w:rsidRPr="00006DBA">
        <w:br/>
      </w:r>
    </w:p>
    <w:p w14:paraId="477F3110" w14:textId="420A76D7" w:rsidR="009F28EF" w:rsidRDefault="009F28EF" w:rsidP="009F28EF">
      <w:pPr>
        <w:pStyle w:val="Liststycke"/>
        <w:numPr>
          <w:ilvl w:val="0"/>
          <w:numId w:val="3"/>
        </w:numPr>
        <w:rPr>
          <w:b/>
        </w:rPr>
      </w:pPr>
      <w:r>
        <w:rPr>
          <w:b/>
        </w:rPr>
        <w:t>Uppdatering av stadgar - Avstämning med Tobias?</w:t>
      </w:r>
      <w:r w:rsidR="006E76FC">
        <w:rPr>
          <w:b/>
        </w:rPr>
        <w:br/>
      </w:r>
      <w:r w:rsidR="006E76FC" w:rsidRPr="006E76FC">
        <w:t>Ännu ingen återkoppling, men just nu har det varit mycket med banschema, ledare och gruppindelningar</w:t>
      </w:r>
      <w:r w:rsidR="00440D53">
        <w:br/>
      </w:r>
      <w:r>
        <w:rPr>
          <w:b/>
        </w:rPr>
        <w:br/>
      </w:r>
    </w:p>
    <w:p w14:paraId="313993CC" w14:textId="77777777" w:rsidR="00440D53" w:rsidRDefault="009F28EF" w:rsidP="006E76FC">
      <w:pPr>
        <w:pStyle w:val="Liststycke"/>
        <w:numPr>
          <w:ilvl w:val="0"/>
          <w:numId w:val="3"/>
        </w:numPr>
        <w:rPr>
          <w:b/>
        </w:rPr>
      </w:pPr>
      <w:r>
        <w:rPr>
          <w:b/>
        </w:rPr>
        <w:t>Rapport från Föräldrarrådet</w:t>
      </w:r>
    </w:p>
    <w:p w14:paraId="758A02AF" w14:textId="45C1A73C" w:rsidR="009F28EF" w:rsidRPr="006E76FC" w:rsidRDefault="006E76FC" w:rsidP="00440D53">
      <w:pPr>
        <w:pStyle w:val="Liststycke"/>
        <w:ind w:left="851"/>
        <w:rPr>
          <w:b/>
        </w:rPr>
      </w:pPr>
      <w:r w:rsidRPr="00440D53">
        <w:t>Inget möte sedan sist.</w:t>
      </w:r>
      <w:r w:rsidR="009F28EF" w:rsidRPr="006E76FC">
        <w:rPr>
          <w:b/>
        </w:rPr>
        <w:br/>
      </w:r>
    </w:p>
    <w:p w14:paraId="4A95E58A" w14:textId="77777777" w:rsidR="009F28EF" w:rsidRDefault="009F28EF" w:rsidP="009F28EF">
      <w:pPr>
        <w:pStyle w:val="Liststycke"/>
        <w:numPr>
          <w:ilvl w:val="0"/>
          <w:numId w:val="3"/>
        </w:numPr>
        <w:rPr>
          <w:b/>
        </w:rPr>
      </w:pPr>
      <w:r>
        <w:rPr>
          <w:b/>
        </w:rPr>
        <w:t>Kurser och möten</w:t>
      </w:r>
    </w:p>
    <w:p w14:paraId="7393C39C" w14:textId="7713E1CD" w:rsidR="009F28EF" w:rsidRPr="00BC4758" w:rsidRDefault="006E76FC" w:rsidP="009F28EF">
      <w:pPr>
        <w:pStyle w:val="Liststycke"/>
        <w:numPr>
          <w:ilvl w:val="1"/>
          <w:numId w:val="3"/>
        </w:numPr>
        <w:rPr>
          <w:b/>
        </w:rPr>
      </w:pPr>
      <w:r>
        <w:rPr>
          <w:b/>
        </w:rPr>
        <w:t>Simidrottsforum Mellansvenska Simförbundet</w:t>
      </w:r>
      <w:r>
        <w:rPr>
          <w:b/>
        </w:rPr>
        <w:br/>
      </w:r>
      <w:r w:rsidRPr="006E76FC">
        <w:t>15-16 september</w:t>
      </w:r>
      <w:r w:rsidRPr="006E76FC">
        <w:br/>
        <w:t>Förra året åkte Jonas, Bosse och Alexander, dessvärre gav det inte så mycket då man grupperades med mindre klubbar som inte hade samma problematik som oss.</w:t>
      </w:r>
      <w:r w:rsidRPr="006E76FC">
        <w:br/>
        <w:t>Cecilia åker för att representera oss</w:t>
      </w:r>
      <w:r>
        <w:t>, med förhoppnings om att det ger</w:t>
      </w:r>
      <w:r w:rsidR="0011498B">
        <w:t xml:space="preserve"> mer denna gång.</w:t>
      </w:r>
      <w:r w:rsidR="009F28EF" w:rsidRPr="00BC4758">
        <w:rPr>
          <w:b/>
        </w:rPr>
        <w:br/>
      </w:r>
    </w:p>
    <w:bookmarkEnd w:id="2"/>
    <w:p w14:paraId="06C427C5" w14:textId="77777777" w:rsidR="009F28EF" w:rsidRDefault="009F28EF" w:rsidP="009F28EF">
      <w:pPr>
        <w:pStyle w:val="Liststycke"/>
        <w:numPr>
          <w:ilvl w:val="0"/>
          <w:numId w:val="3"/>
        </w:numPr>
        <w:rPr>
          <w:b/>
        </w:rPr>
      </w:pPr>
      <w:r>
        <w:rPr>
          <w:b/>
        </w:rPr>
        <w:t>Övriga punkter</w:t>
      </w:r>
    </w:p>
    <w:p w14:paraId="2E3659DA" w14:textId="0652274B" w:rsidR="009F28EF" w:rsidRDefault="009F28EF" w:rsidP="009F28EF">
      <w:pPr>
        <w:pStyle w:val="Liststycke"/>
        <w:numPr>
          <w:ilvl w:val="1"/>
          <w:numId w:val="3"/>
        </w:numPr>
        <w:rPr>
          <w:b/>
        </w:rPr>
      </w:pPr>
      <w:r>
        <w:rPr>
          <w:b/>
        </w:rPr>
        <w:t>Dokument med i</w:t>
      </w:r>
      <w:r w:rsidRPr="001C3FCB">
        <w:rPr>
          <w:b/>
        </w:rPr>
        <w:t>nfo till ledarna om</w:t>
      </w:r>
      <w:r>
        <w:rPr>
          <w:b/>
        </w:rPr>
        <w:t xml:space="preserve"> bilder på sociala media/hemsidan</w:t>
      </w:r>
      <w:r w:rsidR="006E76FC">
        <w:rPr>
          <w:b/>
        </w:rPr>
        <w:br/>
      </w:r>
      <w:r w:rsidR="006E76FC" w:rsidRPr="00E15885">
        <w:t xml:space="preserve">Vi skriver inte ut namn för varje person, i så fall i slumpmässig ordning och enbart förnamn. Alla </w:t>
      </w:r>
      <w:r w:rsidR="00F6723C">
        <w:t xml:space="preserve">medverkande </w:t>
      </w:r>
      <w:r w:rsidR="006E76FC" w:rsidRPr="00E15885">
        <w:t xml:space="preserve">personer tillfrågas innan bilden läggs ut. När någon äldre simmare kvalat kan ibland </w:t>
      </w:r>
      <w:r w:rsidR="00F6723C">
        <w:t xml:space="preserve">bild med </w:t>
      </w:r>
      <w:r w:rsidR="006E76FC" w:rsidRPr="00E15885">
        <w:t xml:space="preserve">namn läggas ut, men även då efter </w:t>
      </w:r>
      <w:r w:rsidR="00F6723C">
        <w:t>godkännande av den simmaren</w:t>
      </w:r>
      <w:r w:rsidR="006E76FC" w:rsidRPr="00E15885">
        <w:t xml:space="preserve">. </w:t>
      </w:r>
      <w:r w:rsidR="006E76FC" w:rsidRPr="00E15885">
        <w:br/>
        <w:t>Annars föredras gruppbilder där man inte så enkelt kan identifiera</w:t>
      </w:r>
      <w:r w:rsidR="00F6723C">
        <w:t xml:space="preserve"> medverkande</w:t>
      </w:r>
      <w:r w:rsidR="00E15885" w:rsidRPr="00E15885">
        <w:t xml:space="preserve"> personerna.</w:t>
      </w:r>
    </w:p>
    <w:p w14:paraId="18433AD7" w14:textId="5520F21B" w:rsidR="006E76FC" w:rsidRDefault="009F28EF" w:rsidP="009F28EF">
      <w:pPr>
        <w:pStyle w:val="Liststycke"/>
        <w:numPr>
          <w:ilvl w:val="1"/>
          <w:numId w:val="3"/>
        </w:numPr>
        <w:rPr>
          <w:b/>
        </w:rPr>
      </w:pPr>
      <w:r>
        <w:rPr>
          <w:b/>
        </w:rPr>
        <w:t>Dokument med info till föräldrar om hur stötta sitt barn</w:t>
      </w:r>
      <w:r w:rsidR="00482B83">
        <w:rPr>
          <w:b/>
        </w:rPr>
        <w:br/>
      </w:r>
      <w:r w:rsidR="00482B83" w:rsidRPr="00440D53">
        <w:t>Har skickats ut till</w:t>
      </w:r>
      <w:r w:rsidR="00440D53" w:rsidRPr="00440D53">
        <w:t xml:space="preserve"> styrelsen</w:t>
      </w:r>
      <w:r w:rsidR="00F6723C">
        <w:t xml:space="preserve"> för genomläsning</w:t>
      </w:r>
      <w:r w:rsidR="00440D53" w:rsidRPr="00440D53">
        <w:t xml:space="preserve"> och</w:t>
      </w:r>
      <w:r w:rsidR="00F6723C">
        <w:t xml:space="preserve"> kommer att</w:t>
      </w:r>
      <w:r w:rsidR="00440D53" w:rsidRPr="00440D53">
        <w:t xml:space="preserve"> skickas ut till föräldrarna vid terminsstarten</w:t>
      </w:r>
      <w:r w:rsidR="00440D53">
        <w:t xml:space="preserve"> samt tas upp på föräldramöten. Dokumentet är baserat på utbildningen från SISU, men specificerat mot simningen.</w:t>
      </w:r>
    </w:p>
    <w:p w14:paraId="7621DD41" w14:textId="0F871303" w:rsidR="009F28EF" w:rsidRPr="001C3FCB" w:rsidRDefault="006E76FC" w:rsidP="009F28EF">
      <w:pPr>
        <w:pStyle w:val="Liststycke"/>
        <w:numPr>
          <w:ilvl w:val="1"/>
          <w:numId w:val="3"/>
        </w:numPr>
        <w:rPr>
          <w:b/>
        </w:rPr>
      </w:pPr>
      <w:r>
        <w:rPr>
          <w:b/>
        </w:rPr>
        <w:t>Kick-off</w:t>
      </w:r>
      <w:r w:rsidR="00E15885">
        <w:rPr>
          <w:b/>
        </w:rPr>
        <w:br/>
      </w:r>
      <w:r w:rsidR="00E15885" w:rsidRPr="00482B83">
        <w:t xml:space="preserve">SK och KK </w:t>
      </w:r>
      <w:r w:rsidR="00482B83">
        <w:t>har enats om kick-off</w:t>
      </w:r>
      <w:r w:rsidR="00482B83" w:rsidRPr="00482B83">
        <w:t xml:space="preserve"> gemensamt 19 augusti, eventuellt kör KK lite vattenövningar 18 augusti för att få ihop schemat. Vattenpolo har tyvärr glömts lite, men de kollar om det funkar i planeringen. </w:t>
      </w:r>
      <w:r w:rsidR="00482B83" w:rsidRPr="00482B83">
        <w:br/>
        <w:t>Planen är att vi har någon gemensam föreläsning eller likande, sedan även en uppdelat kommittévis och avsluta med gemensam lunch/middag eller liknande.</w:t>
      </w:r>
      <w:r w:rsidR="00482B83">
        <w:t xml:space="preserve"> Vi frågar ledarna om de önskar något särskilt </w:t>
      </w:r>
      <w:r w:rsidR="00440D53">
        <w:t>ämne till föreläsning, samt skickar ut meddelande om att reservera datum redan nu</w:t>
      </w:r>
      <w:r w:rsidR="009F28EF" w:rsidRPr="001C3FCB">
        <w:rPr>
          <w:b/>
        </w:rPr>
        <w:br/>
      </w:r>
    </w:p>
    <w:p w14:paraId="0C31F762" w14:textId="55017B60" w:rsidR="009F28EF" w:rsidRDefault="009F28EF" w:rsidP="009F28EF">
      <w:pPr>
        <w:pStyle w:val="Liststycke"/>
        <w:numPr>
          <w:ilvl w:val="0"/>
          <w:numId w:val="3"/>
        </w:numPr>
        <w:rPr>
          <w:b/>
        </w:rPr>
      </w:pPr>
      <w:r>
        <w:rPr>
          <w:b/>
        </w:rPr>
        <w:t>Nästa möte</w:t>
      </w:r>
    </w:p>
    <w:p w14:paraId="2E631F63" w14:textId="17456755" w:rsidR="00440D53" w:rsidRPr="00CC389C" w:rsidRDefault="00440D53" w:rsidP="00440D53">
      <w:pPr>
        <w:pStyle w:val="Liststycke"/>
        <w:ind w:left="1660"/>
      </w:pPr>
      <w:r w:rsidRPr="00CC389C">
        <w:t xml:space="preserve">13 augusti (måndag) - Uppstartsmiddag </w:t>
      </w:r>
      <w:r w:rsidR="00CC389C" w:rsidRPr="00CC389C">
        <w:t>alla k</w:t>
      </w:r>
      <w:r w:rsidR="00CC389C">
        <w:t>ommitéer</w:t>
      </w:r>
    </w:p>
    <w:p w14:paraId="34E6E725" w14:textId="6EC242E6" w:rsidR="00440D53" w:rsidRPr="00440D53" w:rsidRDefault="00440D53" w:rsidP="00440D53">
      <w:pPr>
        <w:pStyle w:val="Liststycke"/>
        <w:ind w:left="1660"/>
      </w:pPr>
      <w:r w:rsidRPr="00440D53">
        <w:t xml:space="preserve">2 september </w:t>
      </w:r>
      <w:r w:rsidR="007D1944">
        <w:t>(</w:t>
      </w:r>
      <w:r w:rsidRPr="00440D53">
        <w:t>söndag</w:t>
      </w:r>
      <w:r w:rsidR="007D1944">
        <w:t>)</w:t>
      </w:r>
      <w:r w:rsidR="007D1944" w:rsidRPr="007D1944">
        <w:t xml:space="preserve"> </w:t>
      </w:r>
      <w:r w:rsidR="007D1944" w:rsidRPr="00440D53">
        <w:t>– Strategiplansarbete</w:t>
      </w:r>
      <w:r w:rsidRPr="00440D53">
        <w:br/>
        <w:t xml:space="preserve">5 september </w:t>
      </w:r>
      <w:r w:rsidR="007D1944">
        <w:t>(</w:t>
      </w:r>
      <w:r w:rsidRPr="00440D53">
        <w:t>onsdag</w:t>
      </w:r>
      <w:r w:rsidR="007D1944">
        <w:t>)</w:t>
      </w:r>
    </w:p>
    <w:p w14:paraId="1C718799" w14:textId="4C9DA626" w:rsidR="00440D53" w:rsidRPr="00440D53" w:rsidRDefault="00440D53" w:rsidP="00440D53">
      <w:pPr>
        <w:pStyle w:val="Liststycke"/>
        <w:ind w:left="1660"/>
      </w:pPr>
      <w:r w:rsidRPr="00440D53">
        <w:t xml:space="preserve">2 oktober </w:t>
      </w:r>
      <w:r w:rsidR="007D1944">
        <w:t>(</w:t>
      </w:r>
      <w:r w:rsidRPr="00440D53">
        <w:t>tisdag</w:t>
      </w:r>
      <w:r w:rsidR="007D1944">
        <w:t>)</w:t>
      </w:r>
    </w:p>
    <w:p w14:paraId="50170BD0" w14:textId="3947E8B1" w:rsidR="00440D53" w:rsidRPr="00440D53" w:rsidRDefault="00440D53" w:rsidP="00440D53">
      <w:pPr>
        <w:pStyle w:val="Liststycke"/>
        <w:ind w:left="1660"/>
      </w:pPr>
      <w:r w:rsidRPr="00440D53">
        <w:t xml:space="preserve">5 november </w:t>
      </w:r>
      <w:r w:rsidR="007D1944">
        <w:t>(</w:t>
      </w:r>
      <w:r w:rsidRPr="00440D53">
        <w:t>måndag</w:t>
      </w:r>
      <w:r w:rsidR="007D1944">
        <w:t>)</w:t>
      </w:r>
      <w:r w:rsidRPr="00440D53">
        <w:br/>
        <w:t xml:space="preserve">5 december </w:t>
      </w:r>
      <w:r w:rsidR="007D1944">
        <w:t>(</w:t>
      </w:r>
      <w:r w:rsidRPr="00440D53">
        <w:t>onsdag</w:t>
      </w:r>
      <w:r w:rsidR="007D1944">
        <w:t>)</w:t>
      </w:r>
    </w:p>
    <w:p w14:paraId="251FCA13" w14:textId="77777777" w:rsidR="00865038" w:rsidRPr="00440D53" w:rsidRDefault="00865038" w:rsidP="00865038">
      <w:pPr>
        <w:rPr>
          <w:b/>
          <w:color w:val="000000" w:themeColor="text1"/>
        </w:rPr>
      </w:pPr>
    </w:p>
    <w:p w14:paraId="4F980468" w14:textId="77777777" w:rsidR="00865038" w:rsidRPr="00440D53" w:rsidRDefault="00865038" w:rsidP="00865038">
      <w:pPr>
        <w:rPr>
          <w:b/>
          <w:color w:val="000000" w:themeColor="text1"/>
        </w:rPr>
      </w:pPr>
    </w:p>
    <w:p w14:paraId="6D9E495F" w14:textId="6BF4DF3B" w:rsidR="00356BAD" w:rsidRDefault="005C5217" w:rsidP="00865038">
      <w:pPr>
        <w:rPr>
          <w:b/>
        </w:rPr>
      </w:pPr>
      <w:r w:rsidRPr="00440D53">
        <w:rPr>
          <w:b/>
          <w:color w:val="000000" w:themeColor="text1"/>
        </w:rPr>
        <w:br/>
      </w:r>
    </w:p>
    <w:p w14:paraId="2C24CA14" w14:textId="77777777" w:rsidR="00F6723C" w:rsidRPr="00440D53" w:rsidRDefault="00F6723C" w:rsidP="00865038">
      <w:pPr>
        <w:rPr>
          <w:b/>
        </w:rPr>
      </w:pPr>
    </w:p>
    <w:p w14:paraId="6C71B74C" w14:textId="4E1DCBAE" w:rsidR="00356BAD" w:rsidRDefault="00356BAD" w:rsidP="00356BAD">
      <w:pPr>
        <w:rPr>
          <w:b/>
        </w:rPr>
      </w:pPr>
      <w:r>
        <w:rPr>
          <w:b/>
        </w:rPr>
        <w:t>Uppsala den 2018-0</w:t>
      </w:r>
      <w:r w:rsidR="00482B83">
        <w:rPr>
          <w:b/>
        </w:rPr>
        <w:t>7</w:t>
      </w:r>
      <w:r>
        <w:rPr>
          <w:b/>
        </w:rPr>
        <w:t>-</w:t>
      </w:r>
      <w:r w:rsidR="00482B83">
        <w:rPr>
          <w:b/>
        </w:rPr>
        <w:t>0</w:t>
      </w:r>
      <w:r w:rsidR="003200BE">
        <w:rPr>
          <w:b/>
        </w:rPr>
        <w:t>3</w:t>
      </w:r>
    </w:p>
    <w:p w14:paraId="6191CD20" w14:textId="77777777" w:rsidR="00356BAD" w:rsidRDefault="00356BAD" w:rsidP="00356BAD">
      <w:pPr>
        <w:rPr>
          <w:b/>
        </w:rPr>
      </w:pPr>
    </w:p>
    <w:p w14:paraId="317741D5" w14:textId="77777777" w:rsidR="00356BAD" w:rsidRDefault="00356BAD" w:rsidP="00356BAD">
      <w:pPr>
        <w:rPr>
          <w:b/>
        </w:rPr>
      </w:pPr>
    </w:p>
    <w:p w14:paraId="47254FDC" w14:textId="77777777" w:rsidR="00356BAD" w:rsidRDefault="00356BAD" w:rsidP="00356BAD">
      <w:pPr>
        <w:rPr>
          <w:b/>
        </w:rPr>
      </w:pPr>
      <w:r>
        <w:rPr>
          <w:b/>
        </w:rPr>
        <w:t>…………………………………………</w:t>
      </w:r>
    </w:p>
    <w:p w14:paraId="7D758FB2" w14:textId="77777777" w:rsidR="00356BAD" w:rsidRDefault="00356BAD" w:rsidP="00356BAD">
      <w:pPr>
        <w:rPr>
          <w:b/>
        </w:rPr>
      </w:pPr>
      <w:r>
        <w:rPr>
          <w:b/>
        </w:rPr>
        <w:t>Jenny Fjärstedt, Sekreterare</w:t>
      </w:r>
    </w:p>
    <w:p w14:paraId="2216ABA2" w14:textId="77777777" w:rsidR="00356BAD" w:rsidRDefault="00356BAD" w:rsidP="00356BAD">
      <w:pPr>
        <w:rPr>
          <w:b/>
        </w:rPr>
      </w:pPr>
    </w:p>
    <w:p w14:paraId="5AC32504" w14:textId="77777777" w:rsidR="00356BAD" w:rsidRDefault="00356BAD" w:rsidP="00356BAD">
      <w:pPr>
        <w:rPr>
          <w:b/>
        </w:rPr>
      </w:pPr>
      <w:r>
        <w:rPr>
          <w:b/>
        </w:rPr>
        <w:t>Justeras</w:t>
      </w:r>
      <w:r>
        <w:rPr>
          <w:b/>
        </w:rPr>
        <w:tab/>
      </w:r>
      <w:r>
        <w:rPr>
          <w:b/>
        </w:rPr>
        <w:tab/>
      </w:r>
      <w:r>
        <w:rPr>
          <w:b/>
        </w:rPr>
        <w:tab/>
      </w:r>
      <w:r>
        <w:rPr>
          <w:b/>
        </w:rPr>
        <w:tab/>
        <w:t>Justeras</w:t>
      </w:r>
    </w:p>
    <w:p w14:paraId="0B6FE904" w14:textId="77777777" w:rsidR="00356BAD" w:rsidRDefault="00356BAD" w:rsidP="00356BAD">
      <w:pPr>
        <w:rPr>
          <w:b/>
        </w:rPr>
      </w:pPr>
    </w:p>
    <w:p w14:paraId="5F4AFAC5" w14:textId="77777777" w:rsidR="00356BAD" w:rsidRDefault="00356BAD" w:rsidP="00356BAD">
      <w:pPr>
        <w:rPr>
          <w:b/>
        </w:rPr>
      </w:pPr>
    </w:p>
    <w:p w14:paraId="5A8339DF" w14:textId="77777777" w:rsidR="00356BAD" w:rsidRDefault="00356BAD" w:rsidP="00356BAD">
      <w:pPr>
        <w:rPr>
          <w:b/>
        </w:rPr>
      </w:pPr>
      <w:r>
        <w:rPr>
          <w:b/>
        </w:rPr>
        <w:t>…………………………………………</w:t>
      </w:r>
      <w:r>
        <w:rPr>
          <w:b/>
        </w:rPr>
        <w:tab/>
      </w:r>
      <w:r>
        <w:rPr>
          <w:b/>
        </w:rPr>
        <w:tab/>
        <w:t>…………………………………………</w:t>
      </w:r>
    </w:p>
    <w:p w14:paraId="4F796E7F" w14:textId="6708EE5F" w:rsidR="009A4C07" w:rsidRPr="005C5217" w:rsidRDefault="00356BAD" w:rsidP="00482B83">
      <w:pPr>
        <w:rPr>
          <w:b/>
          <w:color w:val="000000" w:themeColor="text1"/>
        </w:rPr>
      </w:pPr>
      <w:r>
        <w:rPr>
          <w:b/>
        </w:rPr>
        <w:t>Östen Ljunggren, Ordförande</w:t>
      </w:r>
      <w:r>
        <w:rPr>
          <w:b/>
        </w:rPr>
        <w:tab/>
      </w:r>
      <w:r>
        <w:rPr>
          <w:b/>
        </w:rPr>
        <w:tab/>
      </w:r>
      <w:r w:rsidR="00482B83">
        <w:rPr>
          <w:b/>
        </w:rPr>
        <w:t>Per Rydåker</w:t>
      </w:r>
    </w:p>
    <w:sectPr w:rsidR="009A4C07" w:rsidRPr="005C5217" w:rsidSect="003B0880">
      <w:headerReference w:type="even" r:id="rId8"/>
      <w:headerReference w:type="default" r:id="rId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572CA" w14:textId="77777777" w:rsidR="00E70EDD" w:rsidRDefault="00E70EDD" w:rsidP="006811E1">
      <w:r>
        <w:separator/>
      </w:r>
    </w:p>
  </w:endnote>
  <w:endnote w:type="continuationSeparator" w:id="0">
    <w:p w14:paraId="51B8045A" w14:textId="77777777" w:rsidR="00E70EDD" w:rsidRDefault="00E70EDD" w:rsidP="0068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D4A5" w14:textId="77777777" w:rsidR="00327728" w:rsidRDefault="00327728" w:rsidP="00190968">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11DA9D8E" w14:textId="77777777" w:rsidR="00327728" w:rsidRDefault="00327728">
    <w:pPr>
      <w:pStyle w:val="Sidfo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A3A7D" w14:textId="3145F981" w:rsidR="00327728" w:rsidRDefault="00327728" w:rsidP="00190968">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3E387F">
      <w:rPr>
        <w:rStyle w:val="Sidnummer"/>
        <w:noProof/>
      </w:rPr>
      <w:t>1</w:t>
    </w:r>
    <w:r>
      <w:rPr>
        <w:rStyle w:val="Sidnummer"/>
      </w:rPr>
      <w:fldChar w:fldCharType="end"/>
    </w:r>
  </w:p>
  <w:p w14:paraId="6DD2921E" w14:textId="77777777" w:rsidR="00327728" w:rsidRDefault="00327728">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65A39" w14:textId="77777777" w:rsidR="00E70EDD" w:rsidRDefault="00E70EDD" w:rsidP="006811E1">
      <w:r>
        <w:separator/>
      </w:r>
    </w:p>
  </w:footnote>
  <w:footnote w:type="continuationSeparator" w:id="0">
    <w:p w14:paraId="4B595491" w14:textId="77777777" w:rsidR="00E70EDD" w:rsidRDefault="00E70EDD" w:rsidP="006811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49"/>
      <w:gridCol w:w="1269"/>
      <w:gridCol w:w="3847"/>
    </w:tblGrid>
    <w:tr w:rsidR="00327728" w:rsidRPr="008E0D90" w14:paraId="57C9DA02" w14:textId="77777777" w:rsidTr="00841140">
      <w:trPr>
        <w:trHeight w:val="151"/>
      </w:trPr>
      <w:tc>
        <w:tcPr>
          <w:tcW w:w="2389" w:type="pct"/>
          <w:tcBorders>
            <w:top w:val="nil"/>
            <w:left w:val="nil"/>
            <w:bottom w:val="single" w:sz="4" w:space="0" w:color="4F81BD" w:themeColor="accent1"/>
            <w:right w:val="nil"/>
          </w:tcBorders>
        </w:tcPr>
        <w:p w14:paraId="017A1FF0" w14:textId="77777777" w:rsidR="00327728" w:rsidRDefault="00327728">
          <w:pPr>
            <w:pStyle w:val="Sidhuvud"/>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4527FA8D" w14:textId="77777777" w:rsidR="00327728" w:rsidRDefault="003E387F">
          <w:pPr>
            <w:pStyle w:val="Ingetavstnd"/>
            <w:rPr>
              <w:rFonts w:ascii="Cambria" w:hAnsi="Cambria"/>
              <w:color w:val="4F81BD" w:themeColor="accent1"/>
              <w:szCs w:val="20"/>
            </w:rPr>
          </w:pPr>
          <w:sdt>
            <w:sdtPr>
              <w:rPr>
                <w:rFonts w:ascii="Cambria" w:hAnsi="Cambria"/>
                <w:color w:val="4F81BD" w:themeColor="accent1"/>
              </w:rPr>
              <w:id w:val="95367809"/>
              <w:placeholder>
                <w:docPart w:val="9B7236EB01B53A439AD9625F991DD093"/>
              </w:placeholder>
              <w:temporary/>
              <w:showingPlcHdr/>
            </w:sdtPr>
            <w:sdtEndPr/>
            <w:sdtContent>
              <w:r w:rsidR="00327728">
                <w:rPr>
                  <w:rFonts w:ascii="Cambria" w:hAnsi="Cambria"/>
                  <w:color w:val="4F81BD" w:themeColor="accent1"/>
                </w:rPr>
                <w:t>[Skriv text]</w:t>
              </w:r>
            </w:sdtContent>
          </w:sdt>
        </w:p>
      </w:tc>
      <w:tc>
        <w:tcPr>
          <w:tcW w:w="2278" w:type="pct"/>
          <w:tcBorders>
            <w:top w:val="nil"/>
            <w:left w:val="nil"/>
            <w:bottom w:val="single" w:sz="4" w:space="0" w:color="4F81BD" w:themeColor="accent1"/>
            <w:right w:val="nil"/>
          </w:tcBorders>
        </w:tcPr>
        <w:p w14:paraId="29C3CE30" w14:textId="77777777" w:rsidR="00327728" w:rsidRDefault="00327728">
          <w:pPr>
            <w:pStyle w:val="Sidhuvud"/>
            <w:spacing w:line="276" w:lineRule="auto"/>
            <w:rPr>
              <w:rFonts w:ascii="Cambria" w:eastAsiaTheme="majorEastAsia" w:hAnsi="Cambria" w:cstheme="majorBidi"/>
              <w:b/>
              <w:bCs/>
              <w:color w:val="4F81BD" w:themeColor="accent1"/>
            </w:rPr>
          </w:pPr>
        </w:p>
      </w:tc>
    </w:tr>
    <w:tr w:rsidR="00327728" w:rsidRPr="008E0D90" w14:paraId="77372FF1" w14:textId="77777777" w:rsidTr="00841140">
      <w:trPr>
        <w:trHeight w:val="150"/>
      </w:trPr>
      <w:tc>
        <w:tcPr>
          <w:tcW w:w="2389" w:type="pct"/>
          <w:tcBorders>
            <w:top w:val="single" w:sz="4" w:space="0" w:color="4F81BD" w:themeColor="accent1"/>
            <w:left w:val="nil"/>
            <w:bottom w:val="nil"/>
            <w:right w:val="nil"/>
          </w:tcBorders>
        </w:tcPr>
        <w:p w14:paraId="75BD5F02" w14:textId="77777777" w:rsidR="00327728" w:rsidRDefault="00327728">
          <w:pPr>
            <w:pStyle w:val="Sidhuvud"/>
            <w:spacing w:line="276" w:lineRule="auto"/>
            <w:rPr>
              <w:rFonts w:ascii="Cambria" w:eastAsiaTheme="majorEastAsia" w:hAnsi="Cambria" w:cstheme="majorBidi"/>
              <w:b/>
              <w:bCs/>
              <w:color w:val="4F81BD" w:themeColor="accent1"/>
            </w:rPr>
          </w:pPr>
        </w:p>
      </w:tc>
      <w:tc>
        <w:tcPr>
          <w:tcW w:w="0" w:type="auto"/>
          <w:vMerge/>
          <w:vAlign w:val="center"/>
          <w:hideMark/>
        </w:tcPr>
        <w:p w14:paraId="7CF2B939" w14:textId="77777777" w:rsidR="00327728" w:rsidRDefault="00327728">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06B8B653" w14:textId="77777777" w:rsidR="00327728" w:rsidRDefault="00327728">
          <w:pPr>
            <w:pStyle w:val="Sidhuvud"/>
            <w:spacing w:line="276" w:lineRule="auto"/>
            <w:rPr>
              <w:rFonts w:ascii="Cambria" w:eastAsiaTheme="majorEastAsia" w:hAnsi="Cambria" w:cstheme="majorBidi"/>
              <w:b/>
              <w:bCs/>
              <w:color w:val="4F81BD" w:themeColor="accent1"/>
            </w:rPr>
          </w:pPr>
        </w:p>
      </w:tc>
    </w:tr>
  </w:tbl>
  <w:p w14:paraId="1B372DAF" w14:textId="77777777" w:rsidR="00327728" w:rsidRDefault="00327728">
    <w:pPr>
      <w:pStyle w:val="Sidhuvu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568"/>
      <w:gridCol w:w="2013"/>
      <w:gridCol w:w="3371"/>
    </w:tblGrid>
    <w:tr w:rsidR="00327728" w:rsidRPr="008E0D90" w14:paraId="3053AB20" w14:textId="77777777" w:rsidTr="006811E1">
      <w:trPr>
        <w:trHeight w:val="151"/>
      </w:trPr>
      <w:tc>
        <w:tcPr>
          <w:tcW w:w="2209" w:type="pct"/>
          <w:tcBorders>
            <w:top w:val="nil"/>
            <w:left w:val="nil"/>
            <w:bottom w:val="single" w:sz="4" w:space="0" w:color="4F81BD" w:themeColor="accent1"/>
            <w:right w:val="nil"/>
          </w:tcBorders>
        </w:tcPr>
        <w:p w14:paraId="6EE61BA1" w14:textId="77777777" w:rsidR="00327728" w:rsidRDefault="00327728">
          <w:pPr>
            <w:pStyle w:val="Sidhuvud"/>
            <w:spacing w:line="276" w:lineRule="auto"/>
            <w:rPr>
              <w:rFonts w:ascii="Cambria" w:eastAsiaTheme="majorEastAsia" w:hAnsi="Cambria" w:cstheme="majorBidi"/>
              <w:b/>
              <w:bCs/>
              <w:color w:val="4F81BD" w:themeColor="accent1"/>
            </w:rPr>
          </w:pPr>
        </w:p>
      </w:tc>
      <w:tc>
        <w:tcPr>
          <w:tcW w:w="692" w:type="pct"/>
          <w:vMerge w:val="restart"/>
          <w:noWrap/>
          <w:vAlign w:val="center"/>
          <w:hideMark/>
        </w:tcPr>
        <w:p w14:paraId="0CBEF2D7" w14:textId="77777777" w:rsidR="00327728" w:rsidRDefault="00327728" w:rsidP="006811E1">
          <w:pPr>
            <w:pStyle w:val="Ingetavstnd"/>
            <w:rPr>
              <w:rFonts w:ascii="Cambria" w:hAnsi="Cambria"/>
              <w:color w:val="4F81BD" w:themeColor="accent1"/>
              <w:szCs w:val="20"/>
            </w:rPr>
          </w:pPr>
          <w:r>
            <w:rPr>
              <w:rFonts w:ascii="Cambria" w:hAnsi="Cambria"/>
              <w:color w:val="4F81BD" w:themeColor="accent1"/>
            </w:rPr>
            <w:t>Upsala Simsällskap</w:t>
          </w:r>
        </w:p>
      </w:tc>
      <w:tc>
        <w:tcPr>
          <w:tcW w:w="2099" w:type="pct"/>
          <w:tcBorders>
            <w:top w:val="nil"/>
            <w:left w:val="nil"/>
            <w:bottom w:val="single" w:sz="4" w:space="0" w:color="4F81BD" w:themeColor="accent1"/>
            <w:right w:val="nil"/>
          </w:tcBorders>
        </w:tcPr>
        <w:p w14:paraId="1476E59E" w14:textId="77777777" w:rsidR="00327728" w:rsidRDefault="00327728">
          <w:pPr>
            <w:pStyle w:val="Sidhuvud"/>
            <w:spacing w:line="276" w:lineRule="auto"/>
            <w:rPr>
              <w:rFonts w:ascii="Cambria" w:eastAsiaTheme="majorEastAsia" w:hAnsi="Cambria" w:cstheme="majorBidi"/>
              <w:b/>
              <w:bCs/>
              <w:color w:val="4F81BD" w:themeColor="accent1"/>
            </w:rPr>
          </w:pPr>
        </w:p>
      </w:tc>
    </w:tr>
    <w:tr w:rsidR="00327728" w:rsidRPr="008E0D90" w14:paraId="19FB09ED" w14:textId="77777777" w:rsidTr="006811E1">
      <w:trPr>
        <w:trHeight w:val="150"/>
      </w:trPr>
      <w:tc>
        <w:tcPr>
          <w:tcW w:w="2209" w:type="pct"/>
          <w:tcBorders>
            <w:top w:val="single" w:sz="4" w:space="0" w:color="4F81BD" w:themeColor="accent1"/>
            <w:left w:val="nil"/>
            <w:bottom w:val="nil"/>
            <w:right w:val="nil"/>
          </w:tcBorders>
        </w:tcPr>
        <w:p w14:paraId="14D8C478" w14:textId="77777777" w:rsidR="00327728" w:rsidRDefault="00327728">
          <w:pPr>
            <w:pStyle w:val="Sidhuvud"/>
            <w:spacing w:line="276" w:lineRule="auto"/>
            <w:rPr>
              <w:rFonts w:ascii="Cambria" w:eastAsiaTheme="majorEastAsia" w:hAnsi="Cambria" w:cstheme="majorBidi"/>
              <w:b/>
              <w:bCs/>
              <w:color w:val="4F81BD" w:themeColor="accent1"/>
            </w:rPr>
          </w:pPr>
        </w:p>
      </w:tc>
      <w:tc>
        <w:tcPr>
          <w:tcW w:w="0" w:type="auto"/>
          <w:vMerge/>
          <w:vAlign w:val="center"/>
          <w:hideMark/>
        </w:tcPr>
        <w:p w14:paraId="5AF5DAE7" w14:textId="77777777" w:rsidR="00327728" w:rsidRDefault="00327728">
          <w:pPr>
            <w:rPr>
              <w:rFonts w:ascii="Cambria" w:hAnsi="Cambria"/>
              <w:color w:val="4F81BD" w:themeColor="accent1"/>
              <w:sz w:val="22"/>
              <w:szCs w:val="22"/>
            </w:rPr>
          </w:pPr>
        </w:p>
      </w:tc>
      <w:tc>
        <w:tcPr>
          <w:tcW w:w="2099" w:type="pct"/>
          <w:tcBorders>
            <w:top w:val="single" w:sz="4" w:space="0" w:color="4F81BD" w:themeColor="accent1"/>
            <w:left w:val="nil"/>
            <w:bottom w:val="nil"/>
            <w:right w:val="nil"/>
          </w:tcBorders>
        </w:tcPr>
        <w:p w14:paraId="24DBA94F" w14:textId="77777777" w:rsidR="00327728" w:rsidRDefault="00327728">
          <w:pPr>
            <w:pStyle w:val="Sidhuvud"/>
            <w:spacing w:line="276" w:lineRule="auto"/>
            <w:rPr>
              <w:rFonts w:ascii="Cambria" w:eastAsiaTheme="majorEastAsia" w:hAnsi="Cambria" w:cstheme="majorBidi"/>
              <w:b/>
              <w:bCs/>
              <w:color w:val="4F81BD" w:themeColor="accent1"/>
            </w:rPr>
          </w:pPr>
        </w:p>
      </w:tc>
    </w:tr>
  </w:tbl>
  <w:p w14:paraId="4EB894D9" w14:textId="77777777" w:rsidR="00327728" w:rsidRDefault="00327728">
    <w:pPr>
      <w:pStyle w:val="Sidhuvud"/>
    </w:pPr>
  </w:p>
  <w:p w14:paraId="1A333B2D" w14:textId="77777777" w:rsidR="00327728" w:rsidRDefault="00327728">
    <w:pPr>
      <w:pStyle w:val="Sidhuvud"/>
    </w:pPr>
  </w:p>
  <w:p w14:paraId="3A71E7DE" w14:textId="77777777" w:rsidR="00327728" w:rsidRDefault="00327728" w:rsidP="006811E1">
    <w:pPr>
      <w:pStyle w:val="Sidhuvud"/>
    </w:pPr>
  </w:p>
  <w:p w14:paraId="3ED9042B" w14:textId="77777777" w:rsidR="00327728" w:rsidRDefault="00327728" w:rsidP="006811E1">
    <w:pPr>
      <w:pStyle w:val="Sidhuvud"/>
      <w:jc w:val="center"/>
    </w:pPr>
    <w:r>
      <w:rPr>
        <w:noProof/>
      </w:rPr>
      <w:drawing>
        <wp:inline distT="0" distB="0" distL="0" distR="0" wp14:anchorId="45A426AC" wp14:editId="456C5BE4">
          <wp:extent cx="1026795" cy="102679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026795" cy="1026795"/>
                  </a:xfrm>
                  <a:prstGeom prst="rect">
                    <a:avLst/>
                  </a:prstGeom>
                  <a:noFill/>
                  <a:ln w="9525">
                    <a:noFill/>
                    <a:miter lim="800000"/>
                    <a:headEnd/>
                    <a:tailEnd/>
                  </a:ln>
                </pic:spPr>
              </pic:pic>
            </a:graphicData>
          </a:graphic>
        </wp:inline>
      </w:drawing>
    </w:r>
  </w:p>
  <w:p w14:paraId="2681BB44" w14:textId="77777777" w:rsidR="00327728" w:rsidRDefault="00327728">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45E"/>
    <w:multiLevelType w:val="hybridMultilevel"/>
    <w:tmpl w:val="E61A1E96"/>
    <w:lvl w:ilvl="0" w:tplc="09CE6D6A">
      <w:numFmt w:val="bullet"/>
      <w:lvlText w:val="-"/>
      <w:lvlJc w:val="left"/>
      <w:pPr>
        <w:ind w:left="720" w:hanging="360"/>
      </w:pPr>
      <w:rPr>
        <w:rFonts w:ascii="Cambria" w:eastAsiaTheme="minorEastAsia" w:hAnsi="Cambria" w:cstheme="minorBidi"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5A0484"/>
    <w:multiLevelType w:val="hybridMultilevel"/>
    <w:tmpl w:val="D214C7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E701A2D"/>
    <w:multiLevelType w:val="hybridMultilevel"/>
    <w:tmpl w:val="D318C98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E7831ED"/>
    <w:multiLevelType w:val="hybridMultilevel"/>
    <w:tmpl w:val="3F7007EA"/>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1F966FE"/>
    <w:multiLevelType w:val="hybridMultilevel"/>
    <w:tmpl w:val="D04EE9C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BFD0B9B"/>
    <w:multiLevelType w:val="hybridMultilevel"/>
    <w:tmpl w:val="64685A78"/>
    <w:lvl w:ilvl="0" w:tplc="8CE6DA8C">
      <w:start w:val="1"/>
      <w:numFmt w:val="decimal"/>
      <w:lvlText w:val="%1."/>
      <w:lvlJc w:val="left"/>
      <w:pPr>
        <w:ind w:left="1660" w:hanging="1300"/>
      </w:pPr>
      <w:rPr>
        <w:rFonts w:hint="default"/>
      </w:rPr>
    </w:lvl>
    <w:lvl w:ilvl="1" w:tplc="2E88827A">
      <w:start w:val="1"/>
      <w:numFmt w:val="lowerLetter"/>
      <w:lvlText w:val="%2."/>
      <w:lvlJc w:val="left"/>
      <w:pPr>
        <w:ind w:left="1440" w:hanging="360"/>
      </w:pPr>
      <w:rPr>
        <w:b/>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31B2778"/>
    <w:multiLevelType w:val="hybridMultilevel"/>
    <w:tmpl w:val="66486204"/>
    <w:lvl w:ilvl="0" w:tplc="60CCCF0A">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65B46CD"/>
    <w:multiLevelType w:val="hybridMultilevel"/>
    <w:tmpl w:val="090A24BA"/>
    <w:lvl w:ilvl="0" w:tplc="CF22F5BE">
      <w:start w:val="7"/>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C125687"/>
    <w:multiLevelType w:val="multilevel"/>
    <w:tmpl w:val="80385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D32A2F"/>
    <w:multiLevelType w:val="hybridMultilevel"/>
    <w:tmpl w:val="FF5C34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3"/>
  </w:num>
  <w:num w:numId="5">
    <w:abstractNumId w:val="9"/>
  </w:num>
  <w:num w:numId="6">
    <w:abstractNumId w:val="2"/>
  </w:num>
  <w:num w:numId="7">
    <w:abstractNumId w:val="1"/>
  </w:num>
  <w:num w:numId="8">
    <w:abstractNumId w:val="7"/>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E1"/>
    <w:rsid w:val="0000251A"/>
    <w:rsid w:val="00006DBA"/>
    <w:rsid w:val="00017F96"/>
    <w:rsid w:val="000304D7"/>
    <w:rsid w:val="00052A6B"/>
    <w:rsid w:val="0007238B"/>
    <w:rsid w:val="000831FD"/>
    <w:rsid w:val="00085058"/>
    <w:rsid w:val="0008688F"/>
    <w:rsid w:val="00087ECD"/>
    <w:rsid w:val="000901B6"/>
    <w:rsid w:val="00092A18"/>
    <w:rsid w:val="00095CBA"/>
    <w:rsid w:val="000A2C3F"/>
    <w:rsid w:val="000B4C0A"/>
    <w:rsid w:val="000B5773"/>
    <w:rsid w:val="000D30E4"/>
    <w:rsid w:val="000D4816"/>
    <w:rsid w:val="000D7911"/>
    <w:rsid w:val="0010102D"/>
    <w:rsid w:val="0011498B"/>
    <w:rsid w:val="00120525"/>
    <w:rsid w:val="00123B68"/>
    <w:rsid w:val="0012462B"/>
    <w:rsid w:val="00144224"/>
    <w:rsid w:val="0014697F"/>
    <w:rsid w:val="00146C41"/>
    <w:rsid w:val="00154E3F"/>
    <w:rsid w:val="00163052"/>
    <w:rsid w:val="00166273"/>
    <w:rsid w:val="00170C68"/>
    <w:rsid w:val="001759AC"/>
    <w:rsid w:val="001908EF"/>
    <w:rsid w:val="00190968"/>
    <w:rsid w:val="001D0BE9"/>
    <w:rsid w:val="001E3624"/>
    <w:rsid w:val="001F57B7"/>
    <w:rsid w:val="00205335"/>
    <w:rsid w:val="00207C54"/>
    <w:rsid w:val="00207D38"/>
    <w:rsid w:val="002103DA"/>
    <w:rsid w:val="00214339"/>
    <w:rsid w:val="00221CF5"/>
    <w:rsid w:val="00266515"/>
    <w:rsid w:val="00270251"/>
    <w:rsid w:val="00270D34"/>
    <w:rsid w:val="0028537E"/>
    <w:rsid w:val="002B23DB"/>
    <w:rsid w:val="002C5D08"/>
    <w:rsid w:val="002D201C"/>
    <w:rsid w:val="002E49B9"/>
    <w:rsid w:val="002E6F0B"/>
    <w:rsid w:val="002F05E9"/>
    <w:rsid w:val="002F1627"/>
    <w:rsid w:val="002F1A66"/>
    <w:rsid w:val="00300510"/>
    <w:rsid w:val="00317B58"/>
    <w:rsid w:val="003200BE"/>
    <w:rsid w:val="003232E7"/>
    <w:rsid w:val="00327728"/>
    <w:rsid w:val="003531F6"/>
    <w:rsid w:val="00356BAD"/>
    <w:rsid w:val="0035725F"/>
    <w:rsid w:val="00371906"/>
    <w:rsid w:val="00385DD9"/>
    <w:rsid w:val="00391448"/>
    <w:rsid w:val="003959A8"/>
    <w:rsid w:val="003A61C9"/>
    <w:rsid w:val="003B0880"/>
    <w:rsid w:val="003C1FF9"/>
    <w:rsid w:val="003D7E59"/>
    <w:rsid w:val="003E135C"/>
    <w:rsid w:val="003E387F"/>
    <w:rsid w:val="0042164C"/>
    <w:rsid w:val="00427EF9"/>
    <w:rsid w:val="00430555"/>
    <w:rsid w:val="00432D4F"/>
    <w:rsid w:val="00440D53"/>
    <w:rsid w:val="00444320"/>
    <w:rsid w:val="00472153"/>
    <w:rsid w:val="00474610"/>
    <w:rsid w:val="004748DB"/>
    <w:rsid w:val="004802DB"/>
    <w:rsid w:val="00482B83"/>
    <w:rsid w:val="00490A3A"/>
    <w:rsid w:val="00492E42"/>
    <w:rsid w:val="004A57E1"/>
    <w:rsid w:val="004B020A"/>
    <w:rsid w:val="004B4CDF"/>
    <w:rsid w:val="004D5F54"/>
    <w:rsid w:val="004E16A5"/>
    <w:rsid w:val="004E76FD"/>
    <w:rsid w:val="004F00A3"/>
    <w:rsid w:val="005263D1"/>
    <w:rsid w:val="00542320"/>
    <w:rsid w:val="00557278"/>
    <w:rsid w:val="00561D7B"/>
    <w:rsid w:val="00564082"/>
    <w:rsid w:val="00565732"/>
    <w:rsid w:val="00571411"/>
    <w:rsid w:val="00587A0F"/>
    <w:rsid w:val="00591336"/>
    <w:rsid w:val="005A7090"/>
    <w:rsid w:val="005B205B"/>
    <w:rsid w:val="005B39A2"/>
    <w:rsid w:val="005B5710"/>
    <w:rsid w:val="005C4A4D"/>
    <w:rsid w:val="005C5217"/>
    <w:rsid w:val="005C53B4"/>
    <w:rsid w:val="005C7344"/>
    <w:rsid w:val="005E3ADD"/>
    <w:rsid w:val="00600043"/>
    <w:rsid w:val="00613FB8"/>
    <w:rsid w:val="006368C1"/>
    <w:rsid w:val="00641101"/>
    <w:rsid w:val="00654975"/>
    <w:rsid w:val="006706C9"/>
    <w:rsid w:val="006730E1"/>
    <w:rsid w:val="006811E1"/>
    <w:rsid w:val="006B7DB3"/>
    <w:rsid w:val="006C5A11"/>
    <w:rsid w:val="006D1A5D"/>
    <w:rsid w:val="006E5D64"/>
    <w:rsid w:val="006E76FC"/>
    <w:rsid w:val="00702074"/>
    <w:rsid w:val="007111BD"/>
    <w:rsid w:val="007327DB"/>
    <w:rsid w:val="00743E34"/>
    <w:rsid w:val="007B3907"/>
    <w:rsid w:val="007C2288"/>
    <w:rsid w:val="007C27E1"/>
    <w:rsid w:val="007D1944"/>
    <w:rsid w:val="007D504A"/>
    <w:rsid w:val="007D6A38"/>
    <w:rsid w:val="007E69BB"/>
    <w:rsid w:val="007E7538"/>
    <w:rsid w:val="007E7D3D"/>
    <w:rsid w:val="00800AEB"/>
    <w:rsid w:val="008331B7"/>
    <w:rsid w:val="00841140"/>
    <w:rsid w:val="00865038"/>
    <w:rsid w:val="008B61B4"/>
    <w:rsid w:val="008C3A8D"/>
    <w:rsid w:val="008C3EAE"/>
    <w:rsid w:val="008C453F"/>
    <w:rsid w:val="008C70C0"/>
    <w:rsid w:val="008E57A5"/>
    <w:rsid w:val="00912DEB"/>
    <w:rsid w:val="009136AB"/>
    <w:rsid w:val="00917259"/>
    <w:rsid w:val="00923350"/>
    <w:rsid w:val="00930790"/>
    <w:rsid w:val="009514BF"/>
    <w:rsid w:val="0095393C"/>
    <w:rsid w:val="00954BED"/>
    <w:rsid w:val="00966C98"/>
    <w:rsid w:val="00974425"/>
    <w:rsid w:val="009814F3"/>
    <w:rsid w:val="009A4C07"/>
    <w:rsid w:val="009A6733"/>
    <w:rsid w:val="009A7D15"/>
    <w:rsid w:val="009B1C2D"/>
    <w:rsid w:val="009D2187"/>
    <w:rsid w:val="009D68FC"/>
    <w:rsid w:val="009E3FFB"/>
    <w:rsid w:val="009F28EF"/>
    <w:rsid w:val="00A16829"/>
    <w:rsid w:val="00A234C1"/>
    <w:rsid w:val="00A26E51"/>
    <w:rsid w:val="00A5272A"/>
    <w:rsid w:val="00A5709F"/>
    <w:rsid w:val="00A865AD"/>
    <w:rsid w:val="00A91184"/>
    <w:rsid w:val="00AA18BF"/>
    <w:rsid w:val="00AA745F"/>
    <w:rsid w:val="00AC5666"/>
    <w:rsid w:val="00AC6B05"/>
    <w:rsid w:val="00AC7972"/>
    <w:rsid w:val="00AC7DFE"/>
    <w:rsid w:val="00AD2B4A"/>
    <w:rsid w:val="00AE5DBB"/>
    <w:rsid w:val="00AE5F78"/>
    <w:rsid w:val="00B0766A"/>
    <w:rsid w:val="00B316F6"/>
    <w:rsid w:val="00B32331"/>
    <w:rsid w:val="00B359B4"/>
    <w:rsid w:val="00B42345"/>
    <w:rsid w:val="00B51697"/>
    <w:rsid w:val="00B66416"/>
    <w:rsid w:val="00B670B7"/>
    <w:rsid w:val="00B739F3"/>
    <w:rsid w:val="00B8522B"/>
    <w:rsid w:val="00B87EB9"/>
    <w:rsid w:val="00B9071B"/>
    <w:rsid w:val="00B97060"/>
    <w:rsid w:val="00BA4035"/>
    <w:rsid w:val="00BB5435"/>
    <w:rsid w:val="00BC2C34"/>
    <w:rsid w:val="00BC4758"/>
    <w:rsid w:val="00BD15F6"/>
    <w:rsid w:val="00BD488B"/>
    <w:rsid w:val="00BE2F10"/>
    <w:rsid w:val="00C05CF7"/>
    <w:rsid w:val="00C20998"/>
    <w:rsid w:val="00C21E4E"/>
    <w:rsid w:val="00C22E15"/>
    <w:rsid w:val="00C23813"/>
    <w:rsid w:val="00C24947"/>
    <w:rsid w:val="00C443CD"/>
    <w:rsid w:val="00C71274"/>
    <w:rsid w:val="00C8784C"/>
    <w:rsid w:val="00CA20F2"/>
    <w:rsid w:val="00CA2817"/>
    <w:rsid w:val="00CB6E37"/>
    <w:rsid w:val="00CC389C"/>
    <w:rsid w:val="00CD0472"/>
    <w:rsid w:val="00CD0616"/>
    <w:rsid w:val="00CD37A2"/>
    <w:rsid w:val="00CE326A"/>
    <w:rsid w:val="00CE55B8"/>
    <w:rsid w:val="00CE6966"/>
    <w:rsid w:val="00CF6A85"/>
    <w:rsid w:val="00D01BE9"/>
    <w:rsid w:val="00D023FE"/>
    <w:rsid w:val="00D277DF"/>
    <w:rsid w:val="00D32A06"/>
    <w:rsid w:val="00D34122"/>
    <w:rsid w:val="00D5220B"/>
    <w:rsid w:val="00D619E9"/>
    <w:rsid w:val="00D66337"/>
    <w:rsid w:val="00D96A93"/>
    <w:rsid w:val="00DB52DC"/>
    <w:rsid w:val="00DC61FB"/>
    <w:rsid w:val="00DD0488"/>
    <w:rsid w:val="00DD2C31"/>
    <w:rsid w:val="00DD76F1"/>
    <w:rsid w:val="00DF13BE"/>
    <w:rsid w:val="00E15885"/>
    <w:rsid w:val="00E163DD"/>
    <w:rsid w:val="00E25B51"/>
    <w:rsid w:val="00E442A4"/>
    <w:rsid w:val="00E5247B"/>
    <w:rsid w:val="00E52F6C"/>
    <w:rsid w:val="00E555B5"/>
    <w:rsid w:val="00E70EDD"/>
    <w:rsid w:val="00E876AD"/>
    <w:rsid w:val="00E9363B"/>
    <w:rsid w:val="00E96178"/>
    <w:rsid w:val="00EC20D5"/>
    <w:rsid w:val="00EC365A"/>
    <w:rsid w:val="00ED0A85"/>
    <w:rsid w:val="00ED2AB2"/>
    <w:rsid w:val="00ED70CA"/>
    <w:rsid w:val="00EE303A"/>
    <w:rsid w:val="00EE6B07"/>
    <w:rsid w:val="00F02030"/>
    <w:rsid w:val="00F21911"/>
    <w:rsid w:val="00F221CF"/>
    <w:rsid w:val="00F42DBB"/>
    <w:rsid w:val="00F45477"/>
    <w:rsid w:val="00F51D9C"/>
    <w:rsid w:val="00F5249E"/>
    <w:rsid w:val="00F6723C"/>
    <w:rsid w:val="00F818B2"/>
    <w:rsid w:val="00F82901"/>
    <w:rsid w:val="00F931FE"/>
    <w:rsid w:val="00FB2F14"/>
    <w:rsid w:val="00FD202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DB1F0"/>
  <w14:defaultImageDpi w14:val="300"/>
  <w15:docId w15:val="{5CEE5C28-3BCF-40D0-BFDB-41A3635E6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811E1"/>
    <w:pPr>
      <w:tabs>
        <w:tab w:val="center" w:pos="4536"/>
        <w:tab w:val="right" w:pos="9072"/>
      </w:tabs>
    </w:pPr>
  </w:style>
  <w:style w:type="character" w:customStyle="1" w:styleId="SidhuvudChar">
    <w:name w:val="Sidhuvud Char"/>
    <w:basedOn w:val="Standardstycketeckensnitt"/>
    <w:link w:val="Sidhuvud"/>
    <w:uiPriority w:val="99"/>
    <w:rsid w:val="006811E1"/>
  </w:style>
  <w:style w:type="paragraph" w:styleId="Sidfot">
    <w:name w:val="footer"/>
    <w:basedOn w:val="Normal"/>
    <w:link w:val="SidfotChar"/>
    <w:uiPriority w:val="99"/>
    <w:unhideWhenUsed/>
    <w:rsid w:val="006811E1"/>
    <w:pPr>
      <w:tabs>
        <w:tab w:val="center" w:pos="4536"/>
        <w:tab w:val="right" w:pos="9072"/>
      </w:tabs>
    </w:pPr>
  </w:style>
  <w:style w:type="character" w:customStyle="1" w:styleId="SidfotChar">
    <w:name w:val="Sidfot Char"/>
    <w:basedOn w:val="Standardstycketeckensnitt"/>
    <w:link w:val="Sidfot"/>
    <w:uiPriority w:val="99"/>
    <w:rsid w:val="006811E1"/>
  </w:style>
  <w:style w:type="paragraph" w:styleId="Ingetavstnd">
    <w:name w:val="No Spacing"/>
    <w:link w:val="IngetavstndChar"/>
    <w:qFormat/>
    <w:rsid w:val="006811E1"/>
    <w:rPr>
      <w:rFonts w:ascii="PMingLiU" w:hAnsi="PMingLiU"/>
      <w:sz w:val="22"/>
      <w:szCs w:val="22"/>
    </w:rPr>
  </w:style>
  <w:style w:type="character" w:customStyle="1" w:styleId="IngetavstndChar">
    <w:name w:val="Inget avstånd Char"/>
    <w:basedOn w:val="Standardstycketeckensnitt"/>
    <w:link w:val="Ingetavstnd"/>
    <w:rsid w:val="006811E1"/>
    <w:rPr>
      <w:rFonts w:ascii="PMingLiU" w:hAnsi="PMingLiU"/>
      <w:sz w:val="22"/>
      <w:szCs w:val="22"/>
    </w:rPr>
  </w:style>
  <w:style w:type="paragraph" w:styleId="Ballongtext">
    <w:name w:val="Balloon Text"/>
    <w:basedOn w:val="Normal"/>
    <w:link w:val="BallongtextChar"/>
    <w:uiPriority w:val="99"/>
    <w:semiHidden/>
    <w:unhideWhenUsed/>
    <w:rsid w:val="006811E1"/>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6811E1"/>
    <w:rPr>
      <w:rFonts w:ascii="Lucida Grande" w:hAnsi="Lucida Grande"/>
      <w:sz w:val="18"/>
      <w:szCs w:val="18"/>
    </w:rPr>
  </w:style>
  <w:style w:type="paragraph" w:styleId="Liststycke">
    <w:name w:val="List Paragraph"/>
    <w:basedOn w:val="Normal"/>
    <w:uiPriority w:val="34"/>
    <w:qFormat/>
    <w:rsid w:val="006811E1"/>
    <w:pPr>
      <w:ind w:left="720"/>
      <w:contextualSpacing/>
    </w:pPr>
  </w:style>
  <w:style w:type="character" w:styleId="Hyperlnk">
    <w:name w:val="Hyperlink"/>
    <w:basedOn w:val="Standardstycketeckensnitt"/>
    <w:uiPriority w:val="99"/>
    <w:unhideWhenUsed/>
    <w:rsid w:val="00542320"/>
    <w:rPr>
      <w:color w:val="0000FF" w:themeColor="hyperlink"/>
      <w:u w:val="single"/>
    </w:rPr>
  </w:style>
  <w:style w:type="character" w:styleId="Sidnummer">
    <w:name w:val="page number"/>
    <w:basedOn w:val="Standardstycketeckensnitt"/>
    <w:uiPriority w:val="99"/>
    <w:semiHidden/>
    <w:unhideWhenUsed/>
    <w:rsid w:val="00ED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1810">
      <w:bodyDiv w:val="1"/>
      <w:marLeft w:val="0"/>
      <w:marRight w:val="0"/>
      <w:marTop w:val="0"/>
      <w:marBottom w:val="0"/>
      <w:divBdr>
        <w:top w:val="none" w:sz="0" w:space="0" w:color="auto"/>
        <w:left w:val="none" w:sz="0" w:space="0" w:color="auto"/>
        <w:bottom w:val="none" w:sz="0" w:space="0" w:color="auto"/>
        <w:right w:val="none" w:sz="0" w:space="0" w:color="auto"/>
      </w:divBdr>
    </w:div>
    <w:div w:id="987628518">
      <w:bodyDiv w:val="1"/>
      <w:marLeft w:val="0"/>
      <w:marRight w:val="0"/>
      <w:marTop w:val="0"/>
      <w:marBottom w:val="0"/>
      <w:divBdr>
        <w:top w:val="none" w:sz="0" w:space="0" w:color="auto"/>
        <w:left w:val="none" w:sz="0" w:space="0" w:color="auto"/>
        <w:bottom w:val="none" w:sz="0" w:space="0" w:color="auto"/>
        <w:right w:val="none" w:sz="0" w:space="0" w:color="auto"/>
      </w:divBdr>
    </w:div>
    <w:div w:id="1377896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7236EB01B53A439AD9625F991DD093"/>
        <w:category>
          <w:name w:val="Allmänt"/>
          <w:gallery w:val="placeholder"/>
        </w:category>
        <w:types>
          <w:type w:val="bbPlcHdr"/>
        </w:types>
        <w:behaviors>
          <w:behavior w:val="content"/>
        </w:behaviors>
        <w:guid w:val="{22D07953-1AE2-8241-AF4F-50136DB92586}"/>
      </w:docPartPr>
      <w:docPartBody>
        <w:p w:rsidR="00857D4A" w:rsidRDefault="00857D4A" w:rsidP="00857D4A">
          <w:pPr>
            <w:pStyle w:val="9B7236EB01B53A439AD9625F991DD093"/>
          </w:pPr>
          <w:r>
            <w:t>[Skriv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4A"/>
    <w:rsid w:val="00082BAD"/>
    <w:rsid w:val="000D5D47"/>
    <w:rsid w:val="001074E0"/>
    <w:rsid w:val="00117F99"/>
    <w:rsid w:val="002128EC"/>
    <w:rsid w:val="002A6B59"/>
    <w:rsid w:val="002B2336"/>
    <w:rsid w:val="002D7080"/>
    <w:rsid w:val="00385B37"/>
    <w:rsid w:val="00433A1F"/>
    <w:rsid w:val="004D1F04"/>
    <w:rsid w:val="004E6BCB"/>
    <w:rsid w:val="00552167"/>
    <w:rsid w:val="0055246E"/>
    <w:rsid w:val="005644A7"/>
    <w:rsid w:val="00575307"/>
    <w:rsid w:val="005A2CC0"/>
    <w:rsid w:val="00615E89"/>
    <w:rsid w:val="00617DA4"/>
    <w:rsid w:val="00683AB7"/>
    <w:rsid w:val="00696E9C"/>
    <w:rsid w:val="006A56BA"/>
    <w:rsid w:val="006D37C1"/>
    <w:rsid w:val="007119FF"/>
    <w:rsid w:val="00736B8F"/>
    <w:rsid w:val="00793BF1"/>
    <w:rsid w:val="008047F3"/>
    <w:rsid w:val="0081375B"/>
    <w:rsid w:val="008324B7"/>
    <w:rsid w:val="00857D4A"/>
    <w:rsid w:val="008B5F88"/>
    <w:rsid w:val="008B7219"/>
    <w:rsid w:val="009243B0"/>
    <w:rsid w:val="009F000D"/>
    <w:rsid w:val="00BF1A4C"/>
    <w:rsid w:val="00C86796"/>
    <w:rsid w:val="00D34AEA"/>
    <w:rsid w:val="00E0120D"/>
    <w:rsid w:val="00EE21BB"/>
    <w:rsid w:val="00EE3575"/>
    <w:rsid w:val="00F06426"/>
    <w:rsid w:val="00F6386C"/>
    <w:rsid w:val="00F84ABE"/>
    <w:rsid w:val="00FC69F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9B7236EB01B53A439AD9625F991DD093">
    <w:name w:val="9B7236EB01B53A439AD9625F991DD093"/>
    <w:rsid w:val="00857D4A"/>
  </w:style>
  <w:style w:type="paragraph" w:customStyle="1" w:styleId="5DD5454B9ABFFD48B815CA1616AC32D7">
    <w:name w:val="5DD5454B9ABFFD48B815CA1616AC32D7"/>
    <w:rsid w:val="00857D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48802358D07794CA24599CCC4153AEE" ma:contentTypeVersion="11" ma:contentTypeDescription="Skapa ett nytt dokument." ma:contentTypeScope="" ma:versionID="173ed5e568512aaeb480ec3f2bb8e754">
  <xsd:schema xmlns:xsd="http://www.w3.org/2001/XMLSchema" xmlns:xs="http://www.w3.org/2001/XMLSchema" xmlns:p="http://schemas.microsoft.com/office/2006/metadata/properties" xmlns:ns2="e1e97de0-ef79-4e2b-b04f-7dd5277ca996" xmlns:ns3="49fe538b-c549-43a7-bb33-e2ae0fed65a7" targetNamespace="http://schemas.microsoft.com/office/2006/metadata/properties" ma:root="true" ma:fieldsID="1dab6c7c261e895bc0b5f6b87300012a" ns2:_="" ns3:_="">
    <xsd:import namespace="e1e97de0-ef79-4e2b-b04f-7dd5277ca996"/>
    <xsd:import namespace="49fe538b-c549-43a7-bb33-e2ae0fed65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97de0-ef79-4e2b-b04f-7dd5277ca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eringar" ma:readOnly="false" ma:fieldId="{5cf76f15-5ced-4ddc-b409-7134ff3c332f}" ma:taxonomyMulti="true" ma:sspId="3f4046b4-c400-4fcb-bd6c-7ce03d3104d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fe538b-c549-43a7-bb33-e2ae0fed65a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043d51-de0a-4d6b-91c4-e978953e4408}" ma:internalName="TaxCatchAll" ma:showField="CatchAllData" ma:web="49fe538b-c549-43a7-bb33-e2ae0fed6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9fe538b-c549-43a7-bb33-e2ae0fed65a7" xsi:nil="true"/>
    <lcf76f155ced4ddcb4097134ff3c332f xmlns="e1e97de0-ef79-4e2b-b04f-7dd5277ca9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DFFBA7-9FD9-4D65-892B-FC6ED8509EB0}">
  <ds:schemaRefs>
    <ds:schemaRef ds:uri="http://schemas.openxmlformats.org/officeDocument/2006/bibliography"/>
  </ds:schemaRefs>
</ds:datastoreItem>
</file>

<file path=customXml/itemProps2.xml><?xml version="1.0" encoding="utf-8"?>
<ds:datastoreItem xmlns:ds="http://schemas.openxmlformats.org/officeDocument/2006/customXml" ds:itemID="{08AD21E7-ED93-4DA9-893D-DB45DAD49821}"/>
</file>

<file path=customXml/itemProps3.xml><?xml version="1.0" encoding="utf-8"?>
<ds:datastoreItem xmlns:ds="http://schemas.openxmlformats.org/officeDocument/2006/customXml" ds:itemID="{C403FD51-1CFF-4A51-956A-E3BB451F2D01}"/>
</file>

<file path=customXml/itemProps4.xml><?xml version="1.0" encoding="utf-8"?>
<ds:datastoreItem xmlns:ds="http://schemas.openxmlformats.org/officeDocument/2006/customXml" ds:itemID="{4DEB2FD9-1BB9-4536-9527-9AC863BBE331}"/>
</file>

<file path=docProps/app.xml><?xml version="1.0" encoding="utf-8"?>
<Properties xmlns="http://schemas.openxmlformats.org/officeDocument/2006/extended-properties" xmlns:vt="http://schemas.openxmlformats.org/officeDocument/2006/docPropsVTypes">
  <Template>Normal.dotm</Template>
  <TotalTime>1</TotalTime>
  <Pages>5</Pages>
  <Words>985</Words>
  <Characters>5223</Characters>
  <Application>Microsoft Office Word</Application>
  <DocSecurity>4</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Intertek Certification</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Jan-Olov Sjölund</dc:creator>
  <cp:lastModifiedBy>Annica Åkerman</cp:lastModifiedBy>
  <cp:revision>2</cp:revision>
  <cp:lastPrinted>2018-06-25T08:16:00Z</cp:lastPrinted>
  <dcterms:created xsi:type="dcterms:W3CDTF">2018-06-25T08:19:00Z</dcterms:created>
  <dcterms:modified xsi:type="dcterms:W3CDTF">2018-06-25T08:19:00Z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0x010100B48802358D07794CA24599CCC4153AEE</vt:lpwstr>
  </property>
  <property fmtid="{D5CDD505-2E9C-101B-9397-08002B2CF9AE}" pid="3" name="Order">
    <vt:r8>34400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